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8C90" w14:textId="327DC8FE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1E94982F" w14:textId="459F09BB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01452FCB" w14:textId="59197660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GROSMONT FAWR COMMUNITY COUNCIL</w:t>
      </w:r>
    </w:p>
    <w:p w14:paraId="40DF1A57" w14:textId="4A0250CC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E2901A" w14:textId="7A3BF6F4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</w:t>
      </w:r>
    </w:p>
    <w:p w14:paraId="697DF5A9" w14:textId="58C8A14C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– 01432 276459, 07940391150</w:t>
      </w:r>
      <w:r>
        <w:rPr>
          <w:sz w:val="24"/>
          <w:szCs w:val="24"/>
        </w:rPr>
        <w:tab/>
      </w:r>
      <w:hyperlink r:id="rId5" w:history="1">
        <w:r w:rsidRPr="00903F66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Website – grosmontfawrcc.co.uk</w:t>
      </w:r>
    </w:p>
    <w:p w14:paraId="23E0BD4C" w14:textId="7FCADA88" w:rsidR="005341D7" w:rsidRDefault="005341D7" w:rsidP="005341D7">
      <w:pPr>
        <w:pStyle w:val="NoSpacing"/>
        <w:rPr>
          <w:sz w:val="24"/>
          <w:szCs w:val="24"/>
        </w:rPr>
      </w:pPr>
    </w:p>
    <w:p w14:paraId="242E9004" w14:textId="06232C52" w:rsidR="005341D7" w:rsidRPr="00BF7813" w:rsidRDefault="005341D7" w:rsidP="005341D7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AGENDA –</w:t>
      </w:r>
      <w:r w:rsidR="009A3BB5">
        <w:rPr>
          <w:sz w:val="28"/>
          <w:szCs w:val="28"/>
          <w:u w:val="single"/>
        </w:rPr>
        <w:t xml:space="preserve"> </w:t>
      </w:r>
      <w:proofErr w:type="gramStart"/>
      <w:r w:rsidR="00BF7813">
        <w:rPr>
          <w:sz w:val="28"/>
          <w:szCs w:val="28"/>
          <w:u w:val="single"/>
        </w:rPr>
        <w:t>J</w:t>
      </w:r>
      <w:r w:rsidR="000478C0">
        <w:rPr>
          <w:sz w:val="28"/>
          <w:szCs w:val="28"/>
          <w:u w:val="single"/>
        </w:rPr>
        <w:t xml:space="preserve">ANUARY </w:t>
      </w:r>
      <w:r w:rsidR="00BF7813">
        <w:rPr>
          <w:sz w:val="28"/>
          <w:szCs w:val="28"/>
          <w:u w:val="single"/>
        </w:rPr>
        <w:t xml:space="preserve"> –</w:t>
      </w:r>
      <w:proofErr w:type="gramEnd"/>
      <w:r w:rsidR="00BF7813">
        <w:rPr>
          <w:sz w:val="28"/>
          <w:szCs w:val="28"/>
          <w:u w:val="single"/>
        </w:rPr>
        <w:t xml:space="preserve"> Monday 1</w:t>
      </w:r>
      <w:r w:rsidR="000478C0">
        <w:rPr>
          <w:sz w:val="28"/>
          <w:szCs w:val="28"/>
          <w:u w:val="single"/>
        </w:rPr>
        <w:t>0</w:t>
      </w:r>
      <w:r w:rsidR="000478C0" w:rsidRPr="000478C0">
        <w:rPr>
          <w:sz w:val="28"/>
          <w:szCs w:val="28"/>
          <w:u w:val="single"/>
          <w:vertAlign w:val="superscript"/>
        </w:rPr>
        <w:t>th</w:t>
      </w:r>
      <w:r w:rsidR="000478C0">
        <w:rPr>
          <w:sz w:val="28"/>
          <w:szCs w:val="28"/>
          <w:u w:val="single"/>
        </w:rPr>
        <w:t xml:space="preserve"> January 2020 </w:t>
      </w:r>
      <w:r w:rsidR="00BF7813">
        <w:rPr>
          <w:sz w:val="28"/>
          <w:szCs w:val="28"/>
          <w:u w:val="single"/>
        </w:rPr>
        <w:t xml:space="preserve">7.30pm </w:t>
      </w:r>
    </w:p>
    <w:p w14:paraId="1C6084FC" w14:textId="3DDA853F" w:rsidR="005341D7" w:rsidRDefault="005341D7" w:rsidP="005341D7">
      <w:pPr>
        <w:pStyle w:val="NoSpacing"/>
        <w:rPr>
          <w:sz w:val="28"/>
          <w:szCs w:val="28"/>
        </w:rPr>
      </w:pPr>
    </w:p>
    <w:p w14:paraId="0336A997" w14:textId="782B580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the Chairman and Councillors of the Grosmont </w:t>
      </w:r>
      <w:proofErr w:type="spellStart"/>
      <w:r>
        <w:rPr>
          <w:b/>
          <w:bCs/>
          <w:sz w:val="28"/>
          <w:szCs w:val="28"/>
        </w:rPr>
        <w:t>Fawr</w:t>
      </w:r>
      <w:proofErr w:type="spellEnd"/>
      <w:r>
        <w:rPr>
          <w:b/>
          <w:bCs/>
          <w:sz w:val="28"/>
          <w:szCs w:val="28"/>
        </w:rPr>
        <w:t xml:space="preserve"> Community Council</w:t>
      </w:r>
    </w:p>
    <w:p w14:paraId="31DCFED4" w14:textId="0628CF4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</w:p>
    <w:p w14:paraId="26CD05FD" w14:textId="03C735BA" w:rsidR="005341D7" w:rsidRDefault="005341D7" w:rsidP="002A09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 w:rsidR="00427AC5">
        <w:rPr>
          <w:sz w:val="24"/>
          <w:szCs w:val="24"/>
        </w:rPr>
        <w:t>summ</w:t>
      </w:r>
      <w:r w:rsidR="00E36BB6">
        <w:rPr>
          <w:sz w:val="24"/>
          <w:szCs w:val="24"/>
        </w:rPr>
        <w:t>oned</w:t>
      </w:r>
      <w:r>
        <w:rPr>
          <w:sz w:val="24"/>
          <w:szCs w:val="24"/>
        </w:rPr>
        <w:t xml:space="preserve"> to attend the next meeting of the Grosmont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Community Council</w:t>
      </w:r>
      <w:r w:rsidR="00FF25A3">
        <w:rPr>
          <w:sz w:val="24"/>
          <w:szCs w:val="24"/>
        </w:rPr>
        <w:t xml:space="preserve"> which will be held v</w:t>
      </w:r>
      <w:r w:rsidR="00F14522">
        <w:rPr>
          <w:sz w:val="24"/>
          <w:szCs w:val="24"/>
        </w:rPr>
        <w:t>ia Zoom on Monday 1</w:t>
      </w:r>
      <w:r w:rsidR="00187D51">
        <w:rPr>
          <w:sz w:val="24"/>
          <w:szCs w:val="24"/>
        </w:rPr>
        <w:t>0</w:t>
      </w:r>
      <w:r w:rsidR="00187D51" w:rsidRPr="00187D51">
        <w:rPr>
          <w:sz w:val="24"/>
          <w:szCs w:val="24"/>
          <w:vertAlign w:val="superscript"/>
        </w:rPr>
        <w:t>th</w:t>
      </w:r>
      <w:r w:rsidR="00187D51">
        <w:rPr>
          <w:sz w:val="24"/>
          <w:szCs w:val="24"/>
        </w:rPr>
        <w:t xml:space="preserve"> January 2022</w:t>
      </w:r>
    </w:p>
    <w:p w14:paraId="6276B6E6" w14:textId="7F538139" w:rsidR="00FF25A3" w:rsidRDefault="00FF25A3" w:rsidP="002A09F3">
      <w:pPr>
        <w:pStyle w:val="NoSpacing"/>
        <w:rPr>
          <w:sz w:val="24"/>
          <w:szCs w:val="24"/>
        </w:rPr>
      </w:pPr>
    </w:p>
    <w:p w14:paraId="08B69851" w14:textId="27AEA91F" w:rsidR="00F14522" w:rsidRDefault="00FF25A3" w:rsidP="00FF25A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ID:  </w:t>
      </w:r>
      <w:r w:rsidR="00187D51">
        <w:rPr>
          <w:b/>
          <w:bCs/>
          <w:sz w:val="28"/>
          <w:szCs w:val="28"/>
        </w:rPr>
        <w:t>830 3019 2953</w:t>
      </w:r>
    </w:p>
    <w:p w14:paraId="41916895" w14:textId="7ABD7346" w:rsidR="00FF25A3" w:rsidRPr="00FF25A3" w:rsidRDefault="00F14522" w:rsidP="00FF25A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PASSWORD: </w:t>
      </w:r>
      <w:r w:rsidR="00187D51">
        <w:rPr>
          <w:b/>
          <w:bCs/>
          <w:sz w:val="28"/>
          <w:szCs w:val="28"/>
        </w:rPr>
        <w:t>947902</w:t>
      </w:r>
      <w:r w:rsidR="00FF25A3">
        <w:rPr>
          <w:b/>
          <w:bCs/>
          <w:sz w:val="28"/>
          <w:szCs w:val="28"/>
        </w:rPr>
        <w:t xml:space="preserve"> </w:t>
      </w:r>
    </w:p>
    <w:p w14:paraId="7ED61661" w14:textId="107574E5" w:rsidR="002478F7" w:rsidRPr="002478F7" w:rsidRDefault="002478F7" w:rsidP="002A09F3">
      <w:pPr>
        <w:pStyle w:val="NoSpacing"/>
        <w:rPr>
          <w:b/>
          <w:bCs/>
          <w:sz w:val="24"/>
          <w:szCs w:val="24"/>
        </w:rPr>
      </w:pPr>
    </w:p>
    <w:p w14:paraId="5C8EAD1A" w14:textId="6893A7CB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</w:p>
    <w:p w14:paraId="0398FF6D" w14:textId="42C656C3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to be transacted is as set out in the agenda below:</w:t>
      </w:r>
    </w:p>
    <w:p w14:paraId="4DFB5BC5" w14:textId="3EFC61BE" w:rsidR="007C5E30" w:rsidRDefault="007C5E30" w:rsidP="005341D7">
      <w:pPr>
        <w:pStyle w:val="NoSpacing"/>
        <w:rPr>
          <w:sz w:val="24"/>
          <w:szCs w:val="24"/>
        </w:rPr>
      </w:pPr>
    </w:p>
    <w:p w14:paraId="733E934E" w14:textId="7C256CFD" w:rsidR="007C5E30" w:rsidRDefault="007C5E30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Clare Preece – Clerk to the Council and RFO</w:t>
      </w:r>
    </w:p>
    <w:p w14:paraId="42D31F72" w14:textId="77777777" w:rsidR="007C5E30" w:rsidRDefault="007C5E30" w:rsidP="007C5E30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3EAFC660" w14:textId="785A2936" w:rsidR="005341D7" w:rsidRDefault="005341D7" w:rsidP="005341D7">
      <w:pPr>
        <w:pStyle w:val="NoSpacing"/>
        <w:rPr>
          <w:sz w:val="24"/>
          <w:szCs w:val="24"/>
        </w:rPr>
      </w:pPr>
    </w:p>
    <w:p w14:paraId="35EC02BD" w14:textId="7EE326BB" w:rsidR="005341D7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apologies for absence:</w:t>
      </w:r>
    </w:p>
    <w:p w14:paraId="5FCD8564" w14:textId="1CD51F89" w:rsidR="007C5E30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5D473EE3" w14:textId="094CC407" w:rsidR="000D32A9" w:rsidRPr="00125AFD" w:rsidRDefault="005005AD" w:rsidP="00125A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14:paraId="1BB48B7B" w14:textId="019441FB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 the Minutes of previous meetings held</w:t>
      </w:r>
      <w:r w:rsidR="00125AFD">
        <w:rPr>
          <w:sz w:val="24"/>
          <w:szCs w:val="24"/>
        </w:rPr>
        <w:t>.</w:t>
      </w:r>
    </w:p>
    <w:p w14:paraId="2FB3F8C0" w14:textId="29AE5A79" w:rsidR="00125AFD" w:rsidRDefault="00125AFD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45FCE">
        <w:rPr>
          <w:sz w:val="24"/>
          <w:szCs w:val="24"/>
        </w:rPr>
        <w:t>discuss the Budget proposal and Precept Demand for 2022 - 2023</w:t>
      </w:r>
    </w:p>
    <w:p w14:paraId="7215E840" w14:textId="09C63F52" w:rsidR="00125AFD" w:rsidRPr="001409ED" w:rsidRDefault="00125AFD" w:rsidP="001409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Grosmont Futures Project – The Grosmont Hub</w:t>
      </w:r>
    </w:p>
    <w:p w14:paraId="78DA5042" w14:textId="1480CBA6" w:rsidR="00026706" w:rsidRPr="00345FCE" w:rsidRDefault="000D32A9" w:rsidP="00345FC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minutes.</w:t>
      </w:r>
      <w:r w:rsidR="005F5D0A" w:rsidRPr="00345FCE">
        <w:rPr>
          <w:sz w:val="24"/>
          <w:szCs w:val="24"/>
        </w:rPr>
        <w:t xml:space="preserve"> </w:t>
      </w:r>
      <w:r w:rsidR="00026706" w:rsidRPr="00345FCE">
        <w:rPr>
          <w:sz w:val="24"/>
          <w:szCs w:val="24"/>
        </w:rPr>
        <w:t xml:space="preserve"> </w:t>
      </w:r>
    </w:p>
    <w:p w14:paraId="14896AF8" w14:textId="54883901" w:rsidR="00D33724" w:rsidRPr="001409ED" w:rsidRDefault="000D32A9" w:rsidP="001409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items of correspondence.</w:t>
      </w:r>
    </w:p>
    <w:p w14:paraId="306FF470" w14:textId="6D2EABBA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Highways/Rural Roads</w:t>
      </w:r>
      <w:r w:rsidR="007A6351">
        <w:rPr>
          <w:sz w:val="24"/>
          <w:szCs w:val="24"/>
        </w:rPr>
        <w:t>.</w:t>
      </w:r>
    </w:p>
    <w:p w14:paraId="61DE3F77" w14:textId="59A9D70D" w:rsidR="000D32A9" w:rsidRPr="00345FCE" w:rsidRDefault="000D32A9" w:rsidP="00345FC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</w:t>
      </w:r>
      <w:r w:rsidR="007A6351">
        <w:rPr>
          <w:sz w:val="24"/>
          <w:szCs w:val="24"/>
        </w:rPr>
        <w:t>.</w:t>
      </w:r>
    </w:p>
    <w:p w14:paraId="413F4F42" w14:textId="0BE5E7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Grosmont Events.</w:t>
      </w:r>
    </w:p>
    <w:p w14:paraId="0DF989F3" w14:textId="7ABFF78C" w:rsidR="000D32A9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agree expenditure and other accounts matters.</w:t>
      </w:r>
    </w:p>
    <w:p w14:paraId="154E5FDA" w14:textId="6319C6DD" w:rsidR="00AD0B93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and consider any other business (Items for noting only – matters requiring further consideration and will be listed for a future council meeting.)</w:t>
      </w:r>
    </w:p>
    <w:p w14:paraId="6EEEF4BC" w14:textId="27087F46" w:rsidR="00AD0B93" w:rsidRPr="005341D7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 of the Council to consider matters arising form the Internal audit and staffing matters.</w:t>
      </w:r>
    </w:p>
    <w:p w14:paraId="5BC0C06C" w14:textId="61CBD690" w:rsidR="005341D7" w:rsidRPr="005341D7" w:rsidRDefault="005341D7" w:rsidP="005341D7">
      <w:pPr>
        <w:pStyle w:val="NoSpacing"/>
        <w:rPr>
          <w:sz w:val="24"/>
          <w:szCs w:val="24"/>
        </w:rPr>
      </w:pPr>
    </w:p>
    <w:sectPr w:rsidR="005341D7" w:rsidRPr="0053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40F00"/>
    <w:rsid w:val="000478C0"/>
    <w:rsid w:val="000D32A9"/>
    <w:rsid w:val="00125AFD"/>
    <w:rsid w:val="001409ED"/>
    <w:rsid w:val="00187D51"/>
    <w:rsid w:val="002478F7"/>
    <w:rsid w:val="00281553"/>
    <w:rsid w:val="002A09F3"/>
    <w:rsid w:val="00345FCE"/>
    <w:rsid w:val="00427AC5"/>
    <w:rsid w:val="00442C0D"/>
    <w:rsid w:val="005005AD"/>
    <w:rsid w:val="005341D7"/>
    <w:rsid w:val="005F5D0A"/>
    <w:rsid w:val="00691F21"/>
    <w:rsid w:val="0075372E"/>
    <w:rsid w:val="007A6351"/>
    <w:rsid w:val="007C5E30"/>
    <w:rsid w:val="007F4914"/>
    <w:rsid w:val="00830CA5"/>
    <w:rsid w:val="00845EA6"/>
    <w:rsid w:val="008C0C7E"/>
    <w:rsid w:val="009A36DC"/>
    <w:rsid w:val="009A3BB5"/>
    <w:rsid w:val="00A855FB"/>
    <w:rsid w:val="00AD0B93"/>
    <w:rsid w:val="00B6080D"/>
    <w:rsid w:val="00BF10D3"/>
    <w:rsid w:val="00BF7813"/>
    <w:rsid w:val="00D33724"/>
    <w:rsid w:val="00E058D4"/>
    <w:rsid w:val="00E36BB6"/>
    <w:rsid w:val="00E93D47"/>
    <w:rsid w:val="00E9401E"/>
    <w:rsid w:val="00EA513C"/>
    <w:rsid w:val="00F01A68"/>
    <w:rsid w:val="00F14522"/>
    <w:rsid w:val="00F92E3A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8A"/>
  <w15:chartTrackingRefBased/>
  <w15:docId w15:val="{623CE253-F575-4CDA-86DB-22D35C2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cp:lastPrinted>2021-04-27T12:46:00Z</cp:lastPrinted>
  <dcterms:created xsi:type="dcterms:W3CDTF">2022-01-05T13:21:00Z</dcterms:created>
  <dcterms:modified xsi:type="dcterms:W3CDTF">2022-01-05T13:21:00Z</dcterms:modified>
</cp:coreProperties>
</file>