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77C6" w14:textId="77777777"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FAWR COMMUNITY COUNCIL</w:t>
      </w:r>
    </w:p>
    <w:p w14:paraId="2736DB72" w14:textId="77777777"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 FAWR</w:t>
      </w:r>
    </w:p>
    <w:p w14:paraId="7E8D6945" w14:textId="77777777"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14:paraId="120C7980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14:paraId="039DD9AD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14:paraId="59B481D6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Poorscript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4 The Coach House</w:t>
      </w:r>
    </w:p>
    <w:p w14:paraId="7CE5CD39" w14:textId="77777777"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Grosmont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B667D">
        <w:rPr>
          <w:rFonts w:ascii="Times New Roman" w:hAnsi="Times New Roman" w:cs="Times New Roman"/>
          <w:b/>
          <w:sz w:val="24"/>
          <w:szCs w:val="24"/>
        </w:rPr>
        <w:t>Penoyre</w:t>
      </w:r>
      <w:proofErr w:type="spellEnd"/>
      <w:r w:rsidR="00CB667D">
        <w:rPr>
          <w:rFonts w:ascii="Times New Roman" w:hAnsi="Times New Roman" w:cs="Times New Roman"/>
          <w:b/>
          <w:sz w:val="24"/>
          <w:szCs w:val="24"/>
        </w:rPr>
        <w:t xml:space="preserve"> Estate</w:t>
      </w:r>
    </w:p>
    <w:p w14:paraId="16FF05C9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Cradoc</w:t>
      </w:r>
    </w:p>
    <w:p w14:paraId="508DB015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Brecon</w:t>
      </w:r>
    </w:p>
    <w:p w14:paraId="66A8FB14" w14:textId="77777777"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 xml:space="preserve">Powys </w:t>
      </w:r>
    </w:p>
    <w:p w14:paraId="7BB52C37" w14:textId="77777777"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LD3 9LP</w:t>
      </w:r>
    </w:p>
    <w:p w14:paraId="706E4725" w14:textId="77777777"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  <w:t>Tel: 01874 409890</w:t>
      </w:r>
    </w:p>
    <w:p w14:paraId="51AC385F" w14:textId="77777777"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Mob: 07502 590038</w:t>
      </w:r>
    </w:p>
    <w:p w14:paraId="56FB7DEF" w14:textId="77777777" w:rsidR="00CB667D" w:rsidRPr="0092515F" w:rsidRDefault="00CB667D" w:rsidP="00CB66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14:paraId="091B2979" w14:textId="77777777"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2ACCB" w14:textId="77777777"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667D">
        <w:rPr>
          <w:rFonts w:ascii="Times New Roman" w:hAnsi="Times New Roman" w:cs="Times New Roman"/>
          <w:sz w:val="24"/>
          <w:szCs w:val="24"/>
        </w:rPr>
        <w:t>2</w:t>
      </w:r>
      <w:r w:rsidR="00CB667D" w:rsidRPr="00CB667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B667D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E0324C">
        <w:rPr>
          <w:rFonts w:ascii="Times New Roman" w:hAnsi="Times New Roman" w:cs="Times New Roman"/>
          <w:sz w:val="24"/>
          <w:szCs w:val="24"/>
        </w:rPr>
        <w:t>2022</w:t>
      </w:r>
    </w:p>
    <w:p w14:paraId="517BDD88" w14:textId="77777777"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E98EE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</w:t>
      </w:r>
      <w:r w:rsidR="00E0324C"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14:paraId="376D92DE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A80F2A" w14:textId="77777777" w:rsidR="00E0324C" w:rsidRP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invited to attend a </w:t>
      </w:r>
      <w:r w:rsidR="00F7015E">
        <w:rPr>
          <w:rFonts w:ascii="Times New Roman" w:hAnsi="Times New Roman" w:cs="Times New Roman"/>
          <w:sz w:val="24"/>
          <w:szCs w:val="24"/>
        </w:rPr>
        <w:t>General M</w:t>
      </w:r>
      <w:r w:rsidR="00DB35F2" w:rsidRPr="00D57D97">
        <w:rPr>
          <w:rFonts w:ascii="Times New Roman" w:hAnsi="Times New Roman" w:cs="Times New Roman"/>
          <w:sz w:val="24"/>
          <w:szCs w:val="24"/>
        </w:rPr>
        <w:t xml:space="preserve">eeting of the </w:t>
      </w:r>
      <w:r w:rsidR="00DB35F2">
        <w:rPr>
          <w:rFonts w:ascii="Times New Roman" w:hAnsi="Times New Roman" w:cs="Times New Roman"/>
          <w:sz w:val="24"/>
          <w:szCs w:val="24"/>
        </w:rPr>
        <w:t xml:space="preserve">Grosmont </w:t>
      </w:r>
      <w:proofErr w:type="spellStart"/>
      <w:r w:rsidR="00DB35F2">
        <w:rPr>
          <w:rFonts w:ascii="Times New Roman" w:hAnsi="Times New Roman" w:cs="Times New Roman"/>
          <w:sz w:val="24"/>
          <w:szCs w:val="24"/>
        </w:rPr>
        <w:t>Fawr</w:t>
      </w:r>
      <w:proofErr w:type="spellEnd"/>
      <w:r w:rsidR="00DB35F2">
        <w:rPr>
          <w:rFonts w:ascii="Times New Roman" w:hAnsi="Times New Roman" w:cs="Times New Roman"/>
          <w:sz w:val="24"/>
          <w:szCs w:val="24"/>
        </w:rPr>
        <w:t xml:space="preserve"> </w:t>
      </w:r>
      <w:r w:rsidR="00DB35F2" w:rsidRPr="00D57D97">
        <w:rPr>
          <w:rFonts w:ascii="Times New Roman" w:hAnsi="Times New Roman" w:cs="Times New Roman"/>
          <w:sz w:val="24"/>
          <w:szCs w:val="24"/>
        </w:rPr>
        <w:t xml:space="preserve">Community Council to be held </w:t>
      </w:r>
      <w:r w:rsidR="00F7015E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at the Grosmont Town Hall o</w:t>
      </w:r>
      <w:r w:rsidR="00F7015E">
        <w:rPr>
          <w:rFonts w:ascii="Times New Roman" w:hAnsi="Times New Roman" w:cs="Times New Roman"/>
          <w:sz w:val="24"/>
          <w:szCs w:val="24"/>
        </w:rPr>
        <w:t xml:space="preserve">n </w:t>
      </w:r>
      <w:r w:rsidRPr="00E0324C"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CB667D">
        <w:rPr>
          <w:rFonts w:ascii="Times New Roman" w:hAnsi="Times New Roman" w:cs="Times New Roman"/>
          <w:b/>
          <w:sz w:val="24"/>
          <w:szCs w:val="24"/>
        </w:rPr>
        <w:t>8</w:t>
      </w:r>
      <w:r w:rsidR="00CB667D" w:rsidRPr="00CB667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B667D">
        <w:rPr>
          <w:rFonts w:ascii="Times New Roman" w:hAnsi="Times New Roman" w:cs="Times New Roman"/>
          <w:b/>
          <w:sz w:val="24"/>
          <w:szCs w:val="24"/>
        </w:rPr>
        <w:t xml:space="preserve"> September </w:t>
      </w:r>
      <w:r w:rsidR="00F7015E" w:rsidRPr="00E0324C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>at 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0324C">
        <w:rPr>
          <w:rFonts w:ascii="Times New Roman" w:hAnsi="Times New Roman" w:cs="Times New Roman"/>
          <w:b/>
          <w:sz w:val="24"/>
          <w:szCs w:val="24"/>
        </w:rPr>
        <w:t>3</w:t>
      </w:r>
      <w:r w:rsidR="00F7015E" w:rsidRPr="00E0324C">
        <w:rPr>
          <w:rFonts w:ascii="Times New Roman" w:hAnsi="Times New Roman" w:cs="Times New Roman"/>
          <w:b/>
          <w:sz w:val="24"/>
          <w:szCs w:val="24"/>
        </w:rPr>
        <w:t>0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 pm. </w:t>
      </w:r>
    </w:p>
    <w:p w14:paraId="275A80CC" w14:textId="77777777" w:rsidR="00E0324C" w:rsidRP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BD0F9" w14:textId="77777777" w:rsidR="00702694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B667D">
        <w:rPr>
          <w:rFonts w:ascii="Times New Roman" w:hAnsi="Times New Roman" w:cs="Times New Roman"/>
          <w:sz w:val="24"/>
          <w:szCs w:val="24"/>
        </w:rPr>
        <w:t>will be forwarding the M</w:t>
      </w:r>
      <w:r>
        <w:rPr>
          <w:rFonts w:ascii="Times New Roman" w:hAnsi="Times New Roman" w:cs="Times New Roman"/>
          <w:sz w:val="24"/>
          <w:szCs w:val="24"/>
        </w:rPr>
        <w:t>inutes of the meeting held on the</w:t>
      </w:r>
      <w:r w:rsidR="00CB6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6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B66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667D">
        <w:rPr>
          <w:rFonts w:ascii="Times New Roman" w:hAnsi="Times New Roman" w:cs="Times New Roman"/>
          <w:sz w:val="24"/>
          <w:szCs w:val="24"/>
        </w:rPr>
        <w:t>21</w:t>
      </w:r>
      <w:r w:rsidR="00CB667D" w:rsidRPr="00CB667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="00CB667D">
        <w:rPr>
          <w:rFonts w:ascii="Times New Roman" w:hAnsi="Times New Roman" w:cs="Times New Roman"/>
          <w:sz w:val="24"/>
          <w:szCs w:val="24"/>
        </w:rPr>
        <w:t xml:space="preserve"> July 2022 by separate cover.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CD503" w14:textId="77777777" w:rsidR="00702694" w:rsidRDefault="00702694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648923" w14:textId="77777777" w:rsid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also attach a copy of the Police Report for </w:t>
      </w:r>
      <w:r w:rsidR="00CB667D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>2022.</w:t>
      </w:r>
    </w:p>
    <w:p w14:paraId="2DEDF4A2" w14:textId="77777777"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CEBA6E" w14:textId="77777777"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forward a copy of the Financial Report and any relevant planning applications by e-mail in due course.</w:t>
      </w:r>
    </w:p>
    <w:p w14:paraId="41D2BDB1" w14:textId="77777777" w:rsidR="00E0324C" w:rsidRP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C3FDD3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01873 269568 or 07502 590038.</w:t>
      </w:r>
    </w:p>
    <w:p w14:paraId="15ED6F48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D2D8A6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14:paraId="43CE3AB0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AE385E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14:paraId="0BB56477" w14:textId="77777777" w:rsidR="00DB35F2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14:paraId="48DBD570" w14:textId="77777777" w:rsidR="00DB35F2" w:rsidRDefault="00DB35F2" w:rsidP="00C21C5B">
      <w:pPr>
        <w:widowControl w:val="0"/>
        <w:suppressAutoHyphens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809F9" w14:textId="77777777" w:rsidR="005341D7" w:rsidRPr="00DB35F2" w:rsidRDefault="00DB35F2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47C35898" w14:textId="77777777" w:rsidR="005341D7" w:rsidRPr="00DB35F2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14:paraId="2C2A8F78" w14:textId="77777777" w:rsidR="007C5E30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14:paraId="77CEB6AC" w14:textId="77777777"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Public Forum – (The meeting will be suspended to permit the Public Forum – 10 minutes only and each participant limited to 2 minutes.  The meeting will then be re-opened.)</w:t>
      </w:r>
      <w:bookmarkStart w:id="0" w:name="_Hlk76206900"/>
    </w:p>
    <w:bookmarkEnd w:id="0"/>
    <w:p w14:paraId="5042DAA5" w14:textId="77777777" w:rsidR="005A37DF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on matters arising from the Police Report and police issues generally</w:t>
      </w:r>
    </w:p>
    <w:p w14:paraId="2FCAD704" w14:textId="77777777"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approve as a correct record the Minutes of </w:t>
      </w:r>
      <w:r>
        <w:rPr>
          <w:rFonts w:ascii="Times New Roman" w:hAnsi="Times New Roman" w:cs="Times New Roman"/>
          <w:sz w:val="24"/>
          <w:szCs w:val="24"/>
        </w:rPr>
        <w:t xml:space="preserve">the Meeting on the </w:t>
      </w:r>
      <w:proofErr w:type="gramStart"/>
      <w:r w:rsidR="00CB667D">
        <w:rPr>
          <w:rFonts w:ascii="Times New Roman" w:hAnsi="Times New Roman" w:cs="Times New Roman"/>
          <w:sz w:val="24"/>
          <w:szCs w:val="24"/>
        </w:rPr>
        <w:t>21</w:t>
      </w:r>
      <w:r w:rsidR="00CB667D" w:rsidRPr="00CB667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="00CB667D">
        <w:rPr>
          <w:rFonts w:ascii="Times New Roman" w:hAnsi="Times New Roman" w:cs="Times New Roman"/>
          <w:sz w:val="24"/>
          <w:szCs w:val="24"/>
        </w:rPr>
        <w:t xml:space="preserve"> July 2</w:t>
      </w:r>
      <w:r>
        <w:rPr>
          <w:rFonts w:ascii="Times New Roman" w:hAnsi="Times New Roman" w:cs="Times New Roman"/>
          <w:sz w:val="24"/>
          <w:szCs w:val="24"/>
        </w:rPr>
        <w:t>022</w:t>
      </w:r>
    </w:p>
    <w:p w14:paraId="13A77D96" w14:textId="77777777"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con</w:t>
      </w:r>
      <w:r>
        <w:rPr>
          <w:rFonts w:ascii="Times New Roman" w:hAnsi="Times New Roman" w:cs="Times New Roman"/>
          <w:sz w:val="24"/>
          <w:szCs w:val="24"/>
        </w:rPr>
        <w:t xml:space="preserve">sider matters arising from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 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Meeting on the </w:t>
      </w:r>
      <w:r w:rsidR="00CB667D">
        <w:rPr>
          <w:rFonts w:ascii="Times New Roman" w:hAnsi="Times New Roman" w:cs="Times New Roman"/>
          <w:sz w:val="24"/>
          <w:szCs w:val="24"/>
        </w:rPr>
        <w:t>21</w:t>
      </w:r>
      <w:r w:rsidR="00CB667D" w:rsidRPr="00CB667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B667D">
        <w:rPr>
          <w:rFonts w:ascii="Times New Roman" w:hAnsi="Times New Roman" w:cs="Times New Roman"/>
          <w:sz w:val="24"/>
          <w:szCs w:val="24"/>
        </w:rPr>
        <w:t xml:space="preserve"> July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14:paraId="1B89A1C3" w14:textId="77777777" w:rsidR="00E14AB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622770">
        <w:rPr>
          <w:rFonts w:ascii="Times New Roman" w:hAnsi="Times New Roman" w:cs="Times New Roman"/>
          <w:sz w:val="24"/>
          <w:szCs w:val="24"/>
        </w:rPr>
        <w:t xml:space="preserve">consider the progress of the </w:t>
      </w:r>
      <w:r w:rsidR="00E14AB2">
        <w:rPr>
          <w:rFonts w:ascii="Times New Roman" w:hAnsi="Times New Roman" w:cs="Times New Roman"/>
          <w:sz w:val="24"/>
          <w:szCs w:val="24"/>
        </w:rPr>
        <w:t>work relating to the Town Hall Project</w:t>
      </w:r>
    </w:p>
    <w:p w14:paraId="0A0F6725" w14:textId="77777777" w:rsidR="005A37DF" w:rsidRPr="00DB35F2" w:rsidRDefault="00E14AB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receive items of correspondence.</w:t>
      </w:r>
    </w:p>
    <w:p w14:paraId="0BF4BDDA" w14:textId="77777777" w:rsidR="0097430D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consider </w:t>
      </w:r>
      <w:r w:rsidR="0097430D">
        <w:rPr>
          <w:rFonts w:ascii="Times New Roman" w:hAnsi="Times New Roman" w:cs="Times New Roman"/>
          <w:sz w:val="24"/>
          <w:szCs w:val="24"/>
        </w:rPr>
        <w:t xml:space="preserve">the resignation of Councillor Daisy </w:t>
      </w:r>
      <w:proofErr w:type="spellStart"/>
      <w:r w:rsidR="0097430D">
        <w:rPr>
          <w:rFonts w:ascii="Times New Roman" w:hAnsi="Times New Roman" w:cs="Times New Roman"/>
          <w:sz w:val="24"/>
          <w:szCs w:val="24"/>
        </w:rPr>
        <w:t>Learmond</w:t>
      </w:r>
      <w:proofErr w:type="spellEnd"/>
      <w:r w:rsidR="0097430D">
        <w:rPr>
          <w:rFonts w:ascii="Times New Roman" w:hAnsi="Times New Roman" w:cs="Times New Roman"/>
          <w:sz w:val="24"/>
          <w:szCs w:val="24"/>
        </w:rPr>
        <w:t xml:space="preserve"> and the need for co-option </w:t>
      </w:r>
    </w:p>
    <w:p w14:paraId="47240BA4" w14:textId="77777777" w:rsidR="005A37DF" w:rsidRPr="00DB35F2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5A37DF">
        <w:rPr>
          <w:rFonts w:ascii="Times New Roman" w:hAnsi="Times New Roman" w:cs="Times New Roman"/>
          <w:sz w:val="24"/>
          <w:szCs w:val="24"/>
        </w:rPr>
        <w:t>matters relating to P</w:t>
      </w:r>
      <w:r w:rsidR="005A37DF" w:rsidRPr="00DB35F2">
        <w:rPr>
          <w:rFonts w:ascii="Times New Roman" w:hAnsi="Times New Roman" w:cs="Times New Roman"/>
          <w:sz w:val="24"/>
          <w:szCs w:val="24"/>
        </w:rPr>
        <w:t>lanning.</w:t>
      </w:r>
    </w:p>
    <w:p w14:paraId="4CDF7C4D" w14:textId="77777777"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agree expenditure and other accounts matters.</w:t>
      </w:r>
    </w:p>
    <w:p w14:paraId="34B07B20" w14:textId="77777777"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>
        <w:rPr>
          <w:rFonts w:ascii="Times New Roman" w:hAnsi="Times New Roman" w:cs="Times New Roman"/>
          <w:sz w:val="24"/>
          <w:szCs w:val="24"/>
        </w:rPr>
        <w:t>discuss the state of the roads in and about Grosmont</w:t>
      </w:r>
    </w:p>
    <w:p w14:paraId="71705CB4" w14:textId="77777777" w:rsidR="00CB667D" w:rsidRDefault="005A37DF" w:rsidP="00CB667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>To receive and consider any other business</w:t>
      </w:r>
    </w:p>
    <w:p w14:paraId="7EA15CAC" w14:textId="77777777" w:rsidR="00CB667D" w:rsidRDefault="00CB667D" w:rsidP="00CB667D">
      <w:pPr>
        <w:pStyle w:val="NoSpacing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Hire of the Town Hall</w:t>
      </w:r>
      <w:r w:rsidRPr="009D05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D3949" w14:textId="77777777" w:rsidR="005A37DF" w:rsidRPr="009D05CF" w:rsidRDefault="00622770" w:rsidP="00CB667D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decide t</w:t>
      </w:r>
      <w:r w:rsidR="005A37D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A37DF">
        <w:rPr>
          <w:rFonts w:ascii="Times New Roman" w:hAnsi="Times New Roman" w:cs="Times New Roman"/>
          <w:sz w:val="24"/>
          <w:szCs w:val="24"/>
        </w:rPr>
        <w:t xml:space="preserve">ate of the next meeting </w:t>
      </w:r>
    </w:p>
    <w:p w14:paraId="6C3B504D" w14:textId="77777777" w:rsidR="005341D7" w:rsidRPr="00DB35F2" w:rsidRDefault="005341D7" w:rsidP="005A37DF">
      <w:pPr>
        <w:pStyle w:val="NoSpacing"/>
        <w:widowControl w:val="0"/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EBBA" w14:textId="77777777" w:rsidR="00DA17B8" w:rsidRDefault="00DA17B8" w:rsidP="00D81E0C">
      <w:pPr>
        <w:spacing w:after="0" w:line="240" w:lineRule="auto"/>
      </w:pPr>
      <w:r>
        <w:separator/>
      </w:r>
    </w:p>
  </w:endnote>
  <w:endnote w:type="continuationSeparator" w:id="0">
    <w:p w14:paraId="648848DD" w14:textId="77777777" w:rsidR="00DA17B8" w:rsidRDefault="00DA17B8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785206"/>
      <w:docPartObj>
        <w:docPartGallery w:val="Page Numbers (Bottom of Page)"/>
        <w:docPartUnique/>
      </w:docPartObj>
    </w:sdtPr>
    <w:sdtContent>
      <w:p w14:paraId="73ABE3F5" w14:textId="77777777" w:rsidR="00BD1D4A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6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552F2F" w14:textId="77777777" w:rsidR="00BD1D4A" w:rsidRDefault="00BD1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95D2" w14:textId="77777777" w:rsidR="00DA17B8" w:rsidRDefault="00DA17B8" w:rsidP="00D81E0C">
      <w:pPr>
        <w:spacing w:after="0" w:line="240" w:lineRule="auto"/>
      </w:pPr>
      <w:r>
        <w:separator/>
      </w:r>
    </w:p>
  </w:footnote>
  <w:footnote w:type="continuationSeparator" w:id="0">
    <w:p w14:paraId="7BE5C287" w14:textId="77777777" w:rsidR="00DA17B8" w:rsidRDefault="00DA17B8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65C42"/>
    <w:multiLevelType w:val="hybridMultilevel"/>
    <w:tmpl w:val="40602E1E"/>
    <w:lvl w:ilvl="0" w:tplc="1F426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57DF482E"/>
    <w:multiLevelType w:val="hybridMultilevel"/>
    <w:tmpl w:val="D1BA7518"/>
    <w:lvl w:ilvl="0" w:tplc="164E03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5098919">
    <w:abstractNumId w:val="0"/>
  </w:num>
  <w:num w:numId="2" w16cid:durableId="1611744440">
    <w:abstractNumId w:val="3"/>
  </w:num>
  <w:num w:numId="3" w16cid:durableId="1098911537">
    <w:abstractNumId w:val="1"/>
  </w:num>
  <w:num w:numId="4" w16cid:durableId="585504080">
    <w:abstractNumId w:val="2"/>
  </w:num>
  <w:num w:numId="5" w16cid:durableId="1451826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7"/>
    <w:rsid w:val="00026706"/>
    <w:rsid w:val="00040F00"/>
    <w:rsid w:val="000478C0"/>
    <w:rsid w:val="000D32A9"/>
    <w:rsid w:val="000D697B"/>
    <w:rsid w:val="000E6961"/>
    <w:rsid w:val="00125AFD"/>
    <w:rsid w:val="001409ED"/>
    <w:rsid w:val="001626B7"/>
    <w:rsid w:val="00187D51"/>
    <w:rsid w:val="002418C4"/>
    <w:rsid w:val="002478F7"/>
    <w:rsid w:val="00262948"/>
    <w:rsid w:val="00281553"/>
    <w:rsid w:val="002A09F3"/>
    <w:rsid w:val="00345FCE"/>
    <w:rsid w:val="003A428C"/>
    <w:rsid w:val="003F35F7"/>
    <w:rsid w:val="00427AC5"/>
    <w:rsid w:val="00442C0D"/>
    <w:rsid w:val="005005AD"/>
    <w:rsid w:val="005341D7"/>
    <w:rsid w:val="005577D4"/>
    <w:rsid w:val="005A37DF"/>
    <w:rsid w:val="005F5D0A"/>
    <w:rsid w:val="00622770"/>
    <w:rsid w:val="0062777E"/>
    <w:rsid w:val="00637A78"/>
    <w:rsid w:val="006611F4"/>
    <w:rsid w:val="00691F21"/>
    <w:rsid w:val="006E445A"/>
    <w:rsid w:val="00702694"/>
    <w:rsid w:val="0071466E"/>
    <w:rsid w:val="0075372E"/>
    <w:rsid w:val="007750D8"/>
    <w:rsid w:val="007A6351"/>
    <w:rsid w:val="007C5E30"/>
    <w:rsid w:val="007F4914"/>
    <w:rsid w:val="00830CA5"/>
    <w:rsid w:val="008C0C7E"/>
    <w:rsid w:val="0097430D"/>
    <w:rsid w:val="009A36DC"/>
    <w:rsid w:val="009A3BB5"/>
    <w:rsid w:val="009D05CF"/>
    <w:rsid w:val="00A35CF0"/>
    <w:rsid w:val="00A76E4D"/>
    <w:rsid w:val="00A855FB"/>
    <w:rsid w:val="00A87A4C"/>
    <w:rsid w:val="00AD0B93"/>
    <w:rsid w:val="00B00984"/>
    <w:rsid w:val="00B34E91"/>
    <w:rsid w:val="00B6080D"/>
    <w:rsid w:val="00BD1D4A"/>
    <w:rsid w:val="00BD6183"/>
    <w:rsid w:val="00BD6C74"/>
    <w:rsid w:val="00BF10D3"/>
    <w:rsid w:val="00BF7813"/>
    <w:rsid w:val="00C21C5B"/>
    <w:rsid w:val="00C76851"/>
    <w:rsid w:val="00C9316A"/>
    <w:rsid w:val="00CA6410"/>
    <w:rsid w:val="00CB667D"/>
    <w:rsid w:val="00CE2D9F"/>
    <w:rsid w:val="00D0417C"/>
    <w:rsid w:val="00D33724"/>
    <w:rsid w:val="00D81E0C"/>
    <w:rsid w:val="00D84A2B"/>
    <w:rsid w:val="00DA17B8"/>
    <w:rsid w:val="00DB35F2"/>
    <w:rsid w:val="00DB727C"/>
    <w:rsid w:val="00DC32BA"/>
    <w:rsid w:val="00DC56AB"/>
    <w:rsid w:val="00E0324C"/>
    <w:rsid w:val="00E058D4"/>
    <w:rsid w:val="00E14AB2"/>
    <w:rsid w:val="00E36BB6"/>
    <w:rsid w:val="00E93D47"/>
    <w:rsid w:val="00E9401E"/>
    <w:rsid w:val="00EA513C"/>
    <w:rsid w:val="00ED34D6"/>
    <w:rsid w:val="00F01A68"/>
    <w:rsid w:val="00F14522"/>
    <w:rsid w:val="00F31493"/>
    <w:rsid w:val="00F60B9D"/>
    <w:rsid w:val="00F7015E"/>
    <w:rsid w:val="00F92E3A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0A82"/>
  <w15:docId w15:val="{90149080-459B-4EBF-A22B-5F6561B4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Jane Moggridge</cp:lastModifiedBy>
  <cp:revision>2</cp:revision>
  <cp:lastPrinted>2022-05-07T09:04:00Z</cp:lastPrinted>
  <dcterms:created xsi:type="dcterms:W3CDTF">2022-09-04T17:06:00Z</dcterms:created>
  <dcterms:modified xsi:type="dcterms:W3CDTF">2022-09-04T17:06:00Z</dcterms:modified>
</cp:coreProperties>
</file>