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465C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</w:t>
      </w:r>
      <w:r w:rsidR="00D46F2A">
        <w:rPr>
          <w:rFonts w:ascii="Algerian" w:hAnsi="Algerian" w:cs="Times New Roman"/>
          <w:b/>
          <w:color w:val="FF0000"/>
          <w:sz w:val="36"/>
          <w:szCs w:val="36"/>
          <w:u w:val="single"/>
        </w:rPr>
        <w:t xml:space="preserve"> </w:t>
      </w: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COMMUNITY COUNCIL</w:t>
      </w:r>
    </w:p>
    <w:p w14:paraId="28BC0247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14:paraId="4FB022E0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3336D75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59F0415B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71081998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Crawshay</w:t>
      </w:r>
      <w:proofErr w:type="spellEnd"/>
      <w:r w:rsidR="00DB35F2" w:rsidRPr="0092515F">
        <w:rPr>
          <w:rFonts w:ascii="Times New Roman" w:hAnsi="Times New Roman" w:cs="Times New Roman"/>
          <w:b/>
          <w:sz w:val="24"/>
          <w:szCs w:val="24"/>
        </w:rPr>
        <w:t xml:space="preserve"> Bailey Close</w:t>
      </w:r>
    </w:p>
    <w:p w14:paraId="5ECADEBE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Gilwern</w:t>
      </w:r>
      <w:proofErr w:type="spellEnd"/>
    </w:p>
    <w:p w14:paraId="27D0090C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Abergavenny</w:t>
      </w:r>
      <w:proofErr w:type="spellEnd"/>
    </w:p>
    <w:p w14:paraId="72F7EC05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Monmouthshire</w:t>
      </w:r>
      <w:proofErr w:type="spellEnd"/>
    </w:p>
    <w:p w14:paraId="2C2673C7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NP7 0AZ</w:t>
      </w:r>
    </w:p>
    <w:p w14:paraId="5A346BCA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>Tel: 07502 590038</w:t>
      </w:r>
    </w:p>
    <w:p w14:paraId="2817FDB3" w14:textId="77777777" w:rsidR="00DB35F2" w:rsidRPr="0092515F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3B6C8349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5765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7469">
        <w:rPr>
          <w:rFonts w:ascii="Times New Roman" w:hAnsi="Times New Roman" w:cs="Times New Roman"/>
          <w:sz w:val="24"/>
          <w:szCs w:val="24"/>
        </w:rPr>
        <w:t>9</w:t>
      </w:r>
      <w:r w:rsidR="00F87469" w:rsidRPr="00F874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7469">
        <w:rPr>
          <w:rFonts w:ascii="Times New Roman" w:hAnsi="Times New Roman" w:cs="Times New Roman"/>
          <w:sz w:val="24"/>
          <w:szCs w:val="24"/>
        </w:rPr>
        <w:t xml:space="preserve"> </w:t>
      </w:r>
      <w:r w:rsidR="00E0324C">
        <w:rPr>
          <w:rFonts w:ascii="Times New Roman" w:hAnsi="Times New Roman" w:cs="Times New Roman"/>
          <w:sz w:val="24"/>
          <w:szCs w:val="24"/>
        </w:rPr>
        <w:t>June 2022</w:t>
      </w:r>
    </w:p>
    <w:p w14:paraId="7B26894A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DE6A7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6336576D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4EABB" w14:textId="77777777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invited to attend a </w:t>
      </w:r>
      <w:r w:rsidR="00F7015E">
        <w:rPr>
          <w:rFonts w:ascii="Times New Roman" w:hAnsi="Times New Roman" w:cs="Times New Roman"/>
          <w:sz w:val="24"/>
          <w:szCs w:val="24"/>
        </w:rPr>
        <w:t>General M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eeting of the </w:t>
      </w:r>
      <w:r w:rsidR="00DB35F2">
        <w:rPr>
          <w:rFonts w:ascii="Times New Roman" w:hAnsi="Times New Roman" w:cs="Times New Roman"/>
          <w:sz w:val="24"/>
          <w:szCs w:val="24"/>
        </w:rPr>
        <w:t>Grosmont</w:t>
      </w:r>
      <w:r w:rsidR="00F87469">
        <w:rPr>
          <w:rFonts w:ascii="Times New Roman" w:hAnsi="Times New Roman" w:cs="Times New Roman"/>
          <w:sz w:val="24"/>
          <w:szCs w:val="24"/>
        </w:rPr>
        <w:t xml:space="preserve"> 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 w:rsidR="00F7015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at the Grosmont Town Hall o</w:t>
      </w:r>
      <w:r w:rsidR="00F7015E">
        <w:rPr>
          <w:rFonts w:ascii="Times New Roman" w:hAnsi="Times New Roman" w:cs="Times New Roman"/>
          <w:sz w:val="24"/>
          <w:szCs w:val="24"/>
        </w:rPr>
        <w:t xml:space="preserve">n </w:t>
      </w:r>
      <w:r w:rsidRPr="00E0324C">
        <w:rPr>
          <w:rFonts w:ascii="Times New Roman" w:hAnsi="Times New Roman" w:cs="Times New Roman"/>
          <w:b/>
          <w:sz w:val="24"/>
          <w:szCs w:val="24"/>
        </w:rPr>
        <w:t>Thursday, 9</w:t>
      </w:r>
      <w:r w:rsidRPr="00E0324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0324C">
        <w:rPr>
          <w:rFonts w:ascii="Times New Roman" w:hAnsi="Times New Roman" w:cs="Times New Roman"/>
          <w:b/>
          <w:sz w:val="24"/>
          <w:szCs w:val="24"/>
        </w:rPr>
        <w:t xml:space="preserve"> June 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at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324C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</w:p>
    <w:p w14:paraId="3B6DE49F" w14:textId="77777777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875B1" w14:textId="77777777" w:rsidR="00F7015E" w:rsidRPr="00E0324C" w:rsidRDefault="005A37DF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There will be a closed meeting </w:t>
      </w:r>
      <w:r w:rsidR="00E0324C" w:rsidRPr="00E0324C">
        <w:rPr>
          <w:rFonts w:ascii="Times New Roman" w:hAnsi="Times New Roman" w:cs="Times New Roman"/>
          <w:b/>
          <w:sz w:val="24"/>
          <w:szCs w:val="24"/>
        </w:rPr>
        <w:t>at 6:30 p.m., wh</w:t>
      </w:r>
      <w:r>
        <w:rPr>
          <w:rFonts w:ascii="Times New Roman" w:hAnsi="Times New Roman" w:cs="Times New Roman"/>
          <w:b/>
          <w:sz w:val="24"/>
          <w:szCs w:val="24"/>
        </w:rPr>
        <w:t>ich you are requested to attend, wh</w:t>
      </w:r>
      <w:r w:rsidR="00E0324C" w:rsidRPr="00E0324C">
        <w:rPr>
          <w:rFonts w:ascii="Times New Roman" w:hAnsi="Times New Roman" w:cs="Times New Roman"/>
          <w:b/>
          <w:sz w:val="24"/>
          <w:szCs w:val="24"/>
        </w:rPr>
        <w:t>en applications for co-option to the Council will be considered.</w:t>
      </w:r>
      <w:r w:rsidR="002418C4" w:rsidRPr="00E03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F7B72E" w14:textId="77777777" w:rsidR="00F7015E" w:rsidRPr="00E0324C" w:rsidRDefault="00F7015E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B3C2D" w14:textId="77777777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11F4">
        <w:rPr>
          <w:rFonts w:ascii="Times New Roman" w:hAnsi="Times New Roman" w:cs="Times New Roman"/>
          <w:sz w:val="24"/>
          <w:szCs w:val="24"/>
        </w:rPr>
        <w:t xml:space="preserve">am enclosing a </w:t>
      </w:r>
      <w:r>
        <w:rPr>
          <w:rFonts w:ascii="Times New Roman" w:hAnsi="Times New Roman" w:cs="Times New Roman"/>
          <w:sz w:val="24"/>
          <w:szCs w:val="24"/>
        </w:rPr>
        <w:t xml:space="preserve">copy of the Minutes of the meeting held on the </w:t>
      </w:r>
      <w:r w:rsidR="003F35F7">
        <w:rPr>
          <w:rFonts w:ascii="Times New Roman" w:hAnsi="Times New Roman" w:cs="Times New Roman"/>
          <w:sz w:val="24"/>
          <w:szCs w:val="24"/>
        </w:rPr>
        <w:t>16th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E0324C">
        <w:rPr>
          <w:rFonts w:ascii="Times New Roman" w:hAnsi="Times New Roman" w:cs="Times New Roman"/>
          <w:sz w:val="24"/>
          <w:szCs w:val="24"/>
        </w:rPr>
        <w:t xml:space="preserve">May and notes of the inquorate meeting held on the </w:t>
      </w:r>
      <w:proofErr w:type="gramStart"/>
      <w:r w:rsidR="00E0324C">
        <w:rPr>
          <w:rFonts w:ascii="Times New Roman" w:hAnsi="Times New Roman" w:cs="Times New Roman"/>
          <w:sz w:val="24"/>
          <w:szCs w:val="24"/>
        </w:rPr>
        <w:t>30</w:t>
      </w:r>
      <w:r w:rsidR="00E0324C" w:rsidRPr="00E032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E0324C">
        <w:rPr>
          <w:rFonts w:ascii="Times New Roman" w:hAnsi="Times New Roman" w:cs="Times New Roman"/>
          <w:sz w:val="24"/>
          <w:szCs w:val="24"/>
        </w:rPr>
        <w:t xml:space="preserve"> </w:t>
      </w:r>
      <w:r w:rsidR="00F7015E">
        <w:rPr>
          <w:rFonts w:ascii="Times New Roman" w:hAnsi="Times New Roman" w:cs="Times New Roman"/>
          <w:sz w:val="24"/>
          <w:szCs w:val="24"/>
        </w:rPr>
        <w:t xml:space="preserve">May.  </w:t>
      </w:r>
    </w:p>
    <w:p w14:paraId="02805A60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7C80E" w14:textId="77777777" w:rsid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attach a copy of the Police Report for May 2022.</w:t>
      </w:r>
    </w:p>
    <w:p w14:paraId="586276E3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7BCFA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forward a copy of the Financial Report and any relevant planning applications by e-mail in due course.</w:t>
      </w:r>
    </w:p>
    <w:p w14:paraId="1099ACD9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B52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14:paraId="0199AAF4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FFEC5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551DCB3F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B02A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0872C267" w14:textId="77777777" w:rsidR="00DB35F2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3598A031" w14:textId="77777777" w:rsidR="00DB35F2" w:rsidRDefault="00DB35F2" w:rsidP="00C21C5B">
      <w:pPr>
        <w:widowControl w:val="0"/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6492C" w14:textId="77777777"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27200DE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3A97FCFF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73D18CE3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the co-option of Councillors following consideration of the applications</w:t>
      </w:r>
    </w:p>
    <w:p w14:paraId="4916E0E4" w14:textId="77777777" w:rsidR="00125749" w:rsidRPr="00DB35F2" w:rsidRDefault="00125749" w:rsidP="00125749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Pr="00DB35F2">
        <w:rPr>
          <w:rFonts w:ascii="Times New Roman" w:hAnsi="Times New Roman" w:cs="Times New Roman"/>
          <w:sz w:val="24"/>
          <w:szCs w:val="24"/>
        </w:rPr>
        <w:t xml:space="preserve">Public Forum – </w:t>
      </w:r>
      <w:r>
        <w:rPr>
          <w:rFonts w:ascii="Times New Roman" w:hAnsi="Times New Roman" w:cs="Times New Roman"/>
          <w:sz w:val="24"/>
          <w:szCs w:val="24"/>
        </w:rPr>
        <w:t>This will include an opportunity for consideration of the issues of the layers of responsibility for different aspects of the Grosmont Town Hall project</w:t>
      </w:r>
      <w:bookmarkStart w:id="0" w:name="_Hlk76206900"/>
    </w:p>
    <w:bookmarkEnd w:id="0"/>
    <w:p w14:paraId="0DBE718F" w14:textId="77777777" w:rsidR="00125749" w:rsidRDefault="00125749" w:rsidP="00125749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To agree the appointment of members of the Council to the Steering Committee of Grosmont Hub</w:t>
      </w:r>
    </w:p>
    <w:p w14:paraId="5E172F8C" w14:textId="77777777" w:rsidR="00125749" w:rsidRDefault="00125749" w:rsidP="00125749">
      <w:pPr>
        <w:pStyle w:val="NoSpacing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To meet the proposed architect for the Grosmont Hub project and consider her formal appointment by the Council to act up to the current limit of £14,000 imposed by the Community Fund</w:t>
      </w:r>
    </w:p>
    <w:p w14:paraId="3A87FB55" w14:textId="77777777" w:rsidR="00CE6A29" w:rsidRPr="00DB35F2" w:rsidRDefault="00CE6A29" w:rsidP="00CE6A29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5A37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2022</w:t>
      </w:r>
    </w:p>
    <w:p w14:paraId="0DC1ADD2" w14:textId="77777777" w:rsidR="00CE6A29" w:rsidRPr="00125749" w:rsidRDefault="00CE6A29" w:rsidP="00CE6A29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49">
        <w:rPr>
          <w:rFonts w:ascii="Times New Roman" w:hAnsi="Times New Roman" w:cs="Times New Roman"/>
          <w:sz w:val="24"/>
          <w:szCs w:val="24"/>
        </w:rPr>
        <w:t xml:space="preserve">To consider matters arising from the </w:t>
      </w:r>
      <w:proofErr w:type="gramStart"/>
      <w:r w:rsidRPr="00125749">
        <w:rPr>
          <w:rFonts w:ascii="Times New Roman" w:hAnsi="Times New Roman" w:cs="Times New Roman"/>
          <w:sz w:val="24"/>
          <w:szCs w:val="24"/>
        </w:rPr>
        <w:t>Minutes  of</w:t>
      </w:r>
      <w:proofErr w:type="gramEnd"/>
      <w:r w:rsidRPr="00125749">
        <w:rPr>
          <w:rFonts w:ascii="Times New Roman" w:hAnsi="Times New Roman" w:cs="Times New Roman"/>
          <w:sz w:val="24"/>
          <w:szCs w:val="24"/>
        </w:rPr>
        <w:t xml:space="preserve"> the Meeting on the 16</w:t>
      </w:r>
      <w:r w:rsidRPr="001257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5749">
        <w:rPr>
          <w:rFonts w:ascii="Times New Roman" w:hAnsi="Times New Roman" w:cs="Times New Roman"/>
          <w:sz w:val="24"/>
          <w:szCs w:val="24"/>
        </w:rPr>
        <w:t xml:space="preserve"> May 2022</w:t>
      </w:r>
      <w:r w:rsidR="00125749" w:rsidRPr="00125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5FEC5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647BAF38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receive items of correspondence.</w:t>
      </w:r>
    </w:p>
    <w:p w14:paraId="77FDE782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consider matters relating to P</w:t>
      </w:r>
      <w:r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62A76335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2E5F6D">
        <w:rPr>
          <w:rFonts w:ascii="Times New Roman" w:hAnsi="Times New Roman" w:cs="Times New Roman"/>
          <w:sz w:val="24"/>
          <w:szCs w:val="24"/>
        </w:rPr>
        <w:t xml:space="preserve">consider the Financial Reports for 2021/22 and 2022/3 and to </w:t>
      </w:r>
      <w:r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14:paraId="4A95C132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the state of the roads in and about Grosmont</w:t>
      </w:r>
    </w:p>
    <w:p w14:paraId="6E2165F1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receive and consider any other business </w:t>
      </w:r>
    </w:p>
    <w:p w14:paraId="1250B308" w14:textId="77777777" w:rsidR="005A37DF" w:rsidRPr="009D05C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Date of the next meeting </w:t>
      </w:r>
    </w:p>
    <w:p w14:paraId="3CF103B6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8DC1" w14:textId="77777777" w:rsidR="009B2F63" w:rsidRDefault="009B2F63" w:rsidP="00D81E0C">
      <w:pPr>
        <w:spacing w:after="0" w:line="240" w:lineRule="auto"/>
      </w:pPr>
      <w:r>
        <w:separator/>
      </w:r>
    </w:p>
  </w:endnote>
  <w:endnote w:type="continuationSeparator" w:id="0">
    <w:p w14:paraId="7A5E1F8B" w14:textId="77777777" w:rsidR="009B2F63" w:rsidRDefault="009B2F63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EndPr/>
    <w:sdtContent>
      <w:p w14:paraId="5A12F916" w14:textId="77777777" w:rsidR="00BD1D4A" w:rsidRDefault="009B2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AAA0B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1B96" w14:textId="77777777" w:rsidR="009B2F63" w:rsidRDefault="009B2F63" w:rsidP="00D81E0C">
      <w:pPr>
        <w:spacing w:after="0" w:line="240" w:lineRule="auto"/>
      </w:pPr>
      <w:r>
        <w:separator/>
      </w:r>
    </w:p>
  </w:footnote>
  <w:footnote w:type="continuationSeparator" w:id="0">
    <w:p w14:paraId="259933E8" w14:textId="77777777" w:rsidR="009B2F63" w:rsidRDefault="009B2F63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45043095">
    <w:abstractNumId w:val="0"/>
  </w:num>
  <w:num w:numId="2" w16cid:durableId="1038892590">
    <w:abstractNumId w:val="2"/>
  </w:num>
  <w:num w:numId="3" w16cid:durableId="196360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D32A9"/>
    <w:rsid w:val="000D697B"/>
    <w:rsid w:val="00125749"/>
    <w:rsid w:val="00125AFD"/>
    <w:rsid w:val="001409ED"/>
    <w:rsid w:val="00187D51"/>
    <w:rsid w:val="00207927"/>
    <w:rsid w:val="002418C4"/>
    <w:rsid w:val="002478F7"/>
    <w:rsid w:val="00281553"/>
    <w:rsid w:val="002A09F3"/>
    <w:rsid w:val="002E5F6D"/>
    <w:rsid w:val="00345FCE"/>
    <w:rsid w:val="003A428C"/>
    <w:rsid w:val="003F35F7"/>
    <w:rsid w:val="00427AC5"/>
    <w:rsid w:val="00442C0D"/>
    <w:rsid w:val="005005AD"/>
    <w:rsid w:val="005341D7"/>
    <w:rsid w:val="005A37DF"/>
    <w:rsid w:val="005F5D0A"/>
    <w:rsid w:val="0062777E"/>
    <w:rsid w:val="00637A78"/>
    <w:rsid w:val="006611F4"/>
    <w:rsid w:val="00691F21"/>
    <w:rsid w:val="006E445A"/>
    <w:rsid w:val="00702694"/>
    <w:rsid w:val="0075372E"/>
    <w:rsid w:val="00762CAD"/>
    <w:rsid w:val="007750D8"/>
    <w:rsid w:val="007A6351"/>
    <w:rsid w:val="007C5E30"/>
    <w:rsid w:val="007D7CAD"/>
    <w:rsid w:val="007F4914"/>
    <w:rsid w:val="00830CA5"/>
    <w:rsid w:val="008C0C7E"/>
    <w:rsid w:val="009A36DC"/>
    <w:rsid w:val="009A3BB5"/>
    <w:rsid w:val="009B2F63"/>
    <w:rsid w:val="009D05CF"/>
    <w:rsid w:val="00A35CF0"/>
    <w:rsid w:val="00A504DD"/>
    <w:rsid w:val="00A855FB"/>
    <w:rsid w:val="00A87A4C"/>
    <w:rsid w:val="00AD0B93"/>
    <w:rsid w:val="00B00984"/>
    <w:rsid w:val="00B6080D"/>
    <w:rsid w:val="00B80F72"/>
    <w:rsid w:val="00BD1D4A"/>
    <w:rsid w:val="00BD6183"/>
    <w:rsid w:val="00BD6C74"/>
    <w:rsid w:val="00BF10D3"/>
    <w:rsid w:val="00BF7813"/>
    <w:rsid w:val="00C21C5B"/>
    <w:rsid w:val="00C9316A"/>
    <w:rsid w:val="00CE2D9F"/>
    <w:rsid w:val="00CE6A29"/>
    <w:rsid w:val="00D0417C"/>
    <w:rsid w:val="00D33724"/>
    <w:rsid w:val="00D46F2A"/>
    <w:rsid w:val="00D81E0C"/>
    <w:rsid w:val="00D84A2B"/>
    <w:rsid w:val="00DB35F2"/>
    <w:rsid w:val="00DB727C"/>
    <w:rsid w:val="00DC32BA"/>
    <w:rsid w:val="00E0324C"/>
    <w:rsid w:val="00E058D4"/>
    <w:rsid w:val="00E36BB6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87469"/>
    <w:rsid w:val="00F92E3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3180"/>
  <w15:docId w15:val="{0823DD75-8518-41E7-BB32-0BE8CA6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2022-05-07T09:04:00Z</cp:lastPrinted>
  <dcterms:created xsi:type="dcterms:W3CDTF">2022-06-09T12:16:00Z</dcterms:created>
  <dcterms:modified xsi:type="dcterms:W3CDTF">2022-06-09T12:16:00Z</dcterms:modified>
</cp:coreProperties>
</file>