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608C90" w14:textId="327DC8FE" w:rsidR="005341D7" w:rsidRDefault="005341D7" w:rsidP="005341D7">
      <w:pPr>
        <w:pStyle w:val="NoSpacing"/>
        <w:rPr>
          <w:b/>
          <w:bCs/>
          <w:sz w:val="24"/>
          <w:szCs w:val="24"/>
        </w:rPr>
      </w:pPr>
    </w:p>
    <w:p w14:paraId="1E94982F" w14:textId="459F09BB" w:rsidR="005341D7" w:rsidRDefault="005341D7" w:rsidP="005341D7">
      <w:pPr>
        <w:pStyle w:val="NoSpacing"/>
        <w:rPr>
          <w:b/>
          <w:bCs/>
          <w:sz w:val="24"/>
          <w:szCs w:val="24"/>
        </w:rPr>
      </w:pPr>
    </w:p>
    <w:p w14:paraId="01452FCB" w14:textId="59197660" w:rsidR="005341D7" w:rsidRDefault="005341D7" w:rsidP="005341D7">
      <w:pPr>
        <w:pStyle w:val="NoSpacing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GROSMONT FAWR COMMUNITY COUNCIL</w:t>
      </w:r>
    </w:p>
    <w:p w14:paraId="40DF1A57" w14:textId="4A0250CC" w:rsidR="005341D7" w:rsidRDefault="005341D7" w:rsidP="005341D7">
      <w:pPr>
        <w:pStyle w:val="NoSpacing"/>
        <w:jc w:val="center"/>
        <w:rPr>
          <w:b/>
          <w:bCs/>
          <w:sz w:val="28"/>
          <w:szCs w:val="28"/>
          <w:u w:val="single"/>
        </w:rPr>
      </w:pPr>
    </w:p>
    <w:p w14:paraId="55E2901A" w14:textId="7A3BF6F4" w:rsidR="005341D7" w:rsidRDefault="005341D7" w:rsidP="005341D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17 Wheatridge Road, Belmont, Hereford HR2 7UL</w:t>
      </w:r>
    </w:p>
    <w:p w14:paraId="697DF5A9" w14:textId="58C8A14C" w:rsidR="005341D7" w:rsidRDefault="005341D7" w:rsidP="005341D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Tel – 01432 276459, 07940391150</w:t>
      </w:r>
      <w:r>
        <w:rPr>
          <w:sz w:val="24"/>
          <w:szCs w:val="24"/>
        </w:rPr>
        <w:tab/>
      </w:r>
      <w:hyperlink r:id="rId5" w:history="1">
        <w:r w:rsidRPr="00903F66">
          <w:rPr>
            <w:rStyle w:val="Hyperlink"/>
            <w:sz w:val="24"/>
            <w:szCs w:val="24"/>
          </w:rPr>
          <w:t>grosmontcouncil@hotmail.com</w:t>
        </w:r>
      </w:hyperlink>
      <w:r>
        <w:rPr>
          <w:sz w:val="24"/>
          <w:szCs w:val="24"/>
        </w:rPr>
        <w:t xml:space="preserve"> Website – grosmontfawrcc.co.uk</w:t>
      </w:r>
    </w:p>
    <w:p w14:paraId="23E0BD4C" w14:textId="7FCADA88" w:rsidR="005341D7" w:rsidRDefault="005341D7" w:rsidP="005341D7">
      <w:pPr>
        <w:pStyle w:val="NoSpacing"/>
        <w:rPr>
          <w:sz w:val="24"/>
          <w:szCs w:val="24"/>
        </w:rPr>
      </w:pPr>
    </w:p>
    <w:p w14:paraId="242E9004" w14:textId="7F7DE8FF" w:rsidR="005341D7" w:rsidRDefault="005341D7" w:rsidP="005341D7">
      <w:pPr>
        <w:pStyle w:val="NoSpacing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AGENDA – JULY COUNCIL MEETING </w:t>
      </w:r>
      <w:r>
        <w:rPr>
          <w:sz w:val="28"/>
          <w:szCs w:val="28"/>
        </w:rPr>
        <w:tab/>
        <w:t>Monday 13</w:t>
      </w:r>
      <w:r w:rsidRPr="005341D7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July 2020</w:t>
      </w:r>
    </w:p>
    <w:p w14:paraId="1C6084FC" w14:textId="3DDA853F" w:rsidR="005341D7" w:rsidRDefault="005341D7" w:rsidP="005341D7">
      <w:pPr>
        <w:pStyle w:val="NoSpacing"/>
        <w:rPr>
          <w:sz w:val="28"/>
          <w:szCs w:val="28"/>
        </w:rPr>
      </w:pPr>
    </w:p>
    <w:p w14:paraId="0336A997" w14:textId="782B5807" w:rsidR="005341D7" w:rsidRDefault="005341D7" w:rsidP="005341D7">
      <w:pPr>
        <w:pStyle w:val="NoSpacing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To the Chairman and Councillors of the Grosmont </w:t>
      </w:r>
      <w:proofErr w:type="spellStart"/>
      <w:r>
        <w:rPr>
          <w:b/>
          <w:bCs/>
          <w:sz w:val="28"/>
          <w:szCs w:val="28"/>
        </w:rPr>
        <w:t>Fawr</w:t>
      </w:r>
      <w:proofErr w:type="spellEnd"/>
      <w:r>
        <w:rPr>
          <w:b/>
          <w:bCs/>
          <w:sz w:val="28"/>
          <w:szCs w:val="28"/>
        </w:rPr>
        <w:t xml:space="preserve"> Community Council</w:t>
      </w:r>
    </w:p>
    <w:p w14:paraId="31DCFED4" w14:textId="0628CF47" w:rsidR="005341D7" w:rsidRDefault="005341D7" w:rsidP="005341D7">
      <w:pPr>
        <w:pStyle w:val="NoSpacing"/>
        <w:jc w:val="center"/>
        <w:rPr>
          <w:b/>
          <w:bCs/>
          <w:sz w:val="28"/>
          <w:szCs w:val="28"/>
        </w:rPr>
      </w:pPr>
    </w:p>
    <w:p w14:paraId="66A49C79" w14:textId="63455F1E" w:rsidR="005341D7" w:rsidRDefault="005341D7" w:rsidP="005341D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You are summoned to attend the next meeting of the Grosmont </w:t>
      </w:r>
      <w:proofErr w:type="spellStart"/>
      <w:r>
        <w:rPr>
          <w:sz w:val="24"/>
          <w:szCs w:val="24"/>
        </w:rPr>
        <w:t>Fawr</w:t>
      </w:r>
      <w:proofErr w:type="spellEnd"/>
      <w:r>
        <w:rPr>
          <w:sz w:val="24"/>
          <w:szCs w:val="24"/>
        </w:rPr>
        <w:t xml:space="preserve"> Community Council, which will be held via </w:t>
      </w:r>
      <w:r>
        <w:rPr>
          <w:b/>
          <w:bCs/>
          <w:sz w:val="24"/>
          <w:szCs w:val="24"/>
        </w:rPr>
        <w:t xml:space="preserve">ZOOM </w:t>
      </w:r>
      <w:r>
        <w:rPr>
          <w:sz w:val="24"/>
          <w:szCs w:val="24"/>
        </w:rPr>
        <w:t xml:space="preserve">on </w:t>
      </w:r>
      <w:r>
        <w:rPr>
          <w:b/>
          <w:bCs/>
          <w:sz w:val="24"/>
          <w:szCs w:val="24"/>
        </w:rPr>
        <w:t>Monday 13</w:t>
      </w:r>
      <w:r w:rsidRPr="005341D7">
        <w:rPr>
          <w:b/>
          <w:bCs/>
          <w:sz w:val="24"/>
          <w:szCs w:val="24"/>
          <w:vertAlign w:val="superscript"/>
        </w:rPr>
        <w:t>th</w:t>
      </w:r>
      <w:r>
        <w:rPr>
          <w:b/>
          <w:bCs/>
          <w:sz w:val="24"/>
          <w:szCs w:val="24"/>
        </w:rPr>
        <w:t xml:space="preserve"> July 2020 </w:t>
      </w:r>
      <w:r>
        <w:rPr>
          <w:sz w:val="24"/>
          <w:szCs w:val="24"/>
        </w:rPr>
        <w:t xml:space="preserve">at </w:t>
      </w:r>
      <w:r>
        <w:rPr>
          <w:b/>
          <w:bCs/>
          <w:sz w:val="24"/>
          <w:szCs w:val="24"/>
        </w:rPr>
        <w:t xml:space="preserve">7.30pm.  </w:t>
      </w:r>
    </w:p>
    <w:p w14:paraId="775EDDFB" w14:textId="0D76EF75" w:rsidR="005341D7" w:rsidRDefault="005341D7" w:rsidP="005341D7">
      <w:pPr>
        <w:pStyle w:val="NoSpacing"/>
        <w:rPr>
          <w:sz w:val="24"/>
          <w:szCs w:val="24"/>
        </w:rPr>
      </w:pPr>
    </w:p>
    <w:p w14:paraId="26CD05FD" w14:textId="13486D1D" w:rsidR="005341D7" w:rsidRDefault="005341D7" w:rsidP="005341D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MEETING ID 750 4121 </w:t>
      </w:r>
      <w:proofErr w:type="gramStart"/>
      <w:r>
        <w:rPr>
          <w:b/>
          <w:bCs/>
          <w:sz w:val="24"/>
          <w:szCs w:val="24"/>
        </w:rPr>
        <w:t>5649  PASSWORD</w:t>
      </w:r>
      <w:proofErr w:type="gramEnd"/>
      <w:r>
        <w:rPr>
          <w:b/>
          <w:bCs/>
          <w:sz w:val="24"/>
          <w:szCs w:val="24"/>
        </w:rPr>
        <w:t xml:space="preserve"> 6heKV0</w:t>
      </w:r>
    </w:p>
    <w:p w14:paraId="5C8EAD1A" w14:textId="6893A7CB" w:rsidR="005341D7" w:rsidRDefault="005341D7" w:rsidP="005341D7">
      <w:pPr>
        <w:pStyle w:val="NoSpacing"/>
        <w:jc w:val="center"/>
        <w:rPr>
          <w:b/>
          <w:bCs/>
          <w:sz w:val="24"/>
          <w:szCs w:val="24"/>
        </w:rPr>
      </w:pPr>
    </w:p>
    <w:p w14:paraId="0398FF6D" w14:textId="42C656C3" w:rsidR="005341D7" w:rsidRDefault="005341D7" w:rsidP="005341D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The business to be transacted is as set out in the agenda below:</w:t>
      </w:r>
    </w:p>
    <w:p w14:paraId="4DFB5BC5" w14:textId="3EFC61BE" w:rsidR="007C5E30" w:rsidRDefault="007C5E30" w:rsidP="005341D7">
      <w:pPr>
        <w:pStyle w:val="NoSpacing"/>
        <w:rPr>
          <w:sz w:val="24"/>
          <w:szCs w:val="24"/>
        </w:rPr>
      </w:pPr>
    </w:p>
    <w:p w14:paraId="733E934E" w14:textId="7C256CFD" w:rsidR="007C5E30" w:rsidRDefault="007C5E30" w:rsidP="005341D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Clare Preece – Clerk to the Council and RFO</w:t>
      </w:r>
    </w:p>
    <w:p w14:paraId="42D31F72" w14:textId="77777777" w:rsidR="007C5E30" w:rsidRDefault="007C5E30" w:rsidP="007C5E30">
      <w:pPr>
        <w:pStyle w:val="NoSpacing"/>
        <w:pBdr>
          <w:bottom w:val="single" w:sz="4" w:space="1" w:color="auto"/>
        </w:pBdr>
        <w:rPr>
          <w:sz w:val="24"/>
          <w:szCs w:val="24"/>
        </w:rPr>
      </w:pPr>
    </w:p>
    <w:p w14:paraId="3EAFC660" w14:textId="785A2936" w:rsidR="005341D7" w:rsidRDefault="005341D7" w:rsidP="005341D7">
      <w:pPr>
        <w:pStyle w:val="NoSpacing"/>
        <w:rPr>
          <w:sz w:val="24"/>
          <w:szCs w:val="24"/>
        </w:rPr>
      </w:pPr>
    </w:p>
    <w:p w14:paraId="35EC02BD" w14:textId="7EE326BB" w:rsidR="005341D7" w:rsidRDefault="007C5E30" w:rsidP="007C5E30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To accept apologies for absence:</w:t>
      </w:r>
    </w:p>
    <w:p w14:paraId="5FCD8564" w14:textId="1CD51F89" w:rsidR="007C5E30" w:rsidRDefault="007C5E30" w:rsidP="007C5E30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To disclose personal and pecuniary interests in items of business listed below:</w:t>
      </w:r>
    </w:p>
    <w:p w14:paraId="372785AA" w14:textId="083E68CD" w:rsidR="007C5E30" w:rsidRDefault="005005AD" w:rsidP="007C5E30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Public Forum – (The meeting will be suspended to permit the Public Forum – 10 minutes only and each participant limited to 2 minutes.  The meeting will then be re-opened.)</w:t>
      </w:r>
    </w:p>
    <w:p w14:paraId="5D473EE3" w14:textId="43291FC4" w:rsidR="000D32A9" w:rsidRDefault="000D32A9" w:rsidP="007C5E30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To consider matters relating to the Grosmont Futures Project including play area at the castle.</w:t>
      </w:r>
    </w:p>
    <w:p w14:paraId="1BB48B7B" w14:textId="66D9295F" w:rsidR="000D32A9" w:rsidRDefault="000D32A9" w:rsidP="007C5E30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To approve as a correct record the Minutes of previous meetings held.</w:t>
      </w:r>
    </w:p>
    <w:p w14:paraId="3415223D" w14:textId="6CC977A5" w:rsidR="000D32A9" w:rsidRDefault="000D32A9" w:rsidP="007C5E30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To consider matters arising from the minutes.</w:t>
      </w:r>
    </w:p>
    <w:p w14:paraId="07FFD680" w14:textId="5FA74E33" w:rsidR="000D32A9" w:rsidRDefault="000D32A9" w:rsidP="007C5E30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To receive items of correspondence.</w:t>
      </w:r>
    </w:p>
    <w:p w14:paraId="306FF470" w14:textId="41F27526" w:rsidR="000D32A9" w:rsidRDefault="000D32A9" w:rsidP="007C5E30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To consider matters relating to Highways/Rural Roads:</w:t>
      </w:r>
    </w:p>
    <w:p w14:paraId="0D85017C" w14:textId="3F60064B" w:rsidR="000D32A9" w:rsidRDefault="000D32A9" w:rsidP="007C5E30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To consider matters relating to planning (to date all planning matters have been dealt with immediately due to the restrictions in place because of the Coronavirus.)</w:t>
      </w:r>
    </w:p>
    <w:p w14:paraId="61DE3F77" w14:textId="2A7763E0" w:rsidR="000D32A9" w:rsidRDefault="000D32A9" w:rsidP="007C5E30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To consider matters relating to Grosmont Town Hall.</w:t>
      </w:r>
    </w:p>
    <w:p w14:paraId="413F4F42" w14:textId="0BE5E7C8" w:rsidR="000D32A9" w:rsidRDefault="000D32A9" w:rsidP="007C5E30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To consider matters relating to Grosmont Events.</w:t>
      </w:r>
    </w:p>
    <w:p w14:paraId="0DF989F3" w14:textId="7ABFF78C" w:rsidR="000D32A9" w:rsidRDefault="00AD0B93" w:rsidP="007C5E30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To agree expenditure and other accounts matters.</w:t>
      </w:r>
    </w:p>
    <w:p w14:paraId="154E5FDA" w14:textId="6319C6DD" w:rsidR="00AD0B93" w:rsidRDefault="00AD0B93" w:rsidP="007C5E30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To receive and consider any other business (Items for noting only – matters requiring further consideration and will be listed for a future council meeting.)</w:t>
      </w:r>
    </w:p>
    <w:p w14:paraId="6EEEF4BC" w14:textId="27087F46" w:rsidR="00AD0B93" w:rsidRPr="005341D7" w:rsidRDefault="00AD0B93" w:rsidP="007C5E30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Closed session of the Council to consider matters arising form the Internal audit and staffing matters.</w:t>
      </w:r>
    </w:p>
    <w:p w14:paraId="5BC0C06C" w14:textId="61CBD690" w:rsidR="005341D7" w:rsidRPr="005341D7" w:rsidRDefault="005341D7" w:rsidP="005341D7">
      <w:pPr>
        <w:pStyle w:val="NoSpacing"/>
        <w:rPr>
          <w:sz w:val="24"/>
          <w:szCs w:val="24"/>
        </w:rPr>
      </w:pPr>
    </w:p>
    <w:sectPr w:rsidR="005341D7" w:rsidRPr="005341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3B7DEB"/>
    <w:multiLevelType w:val="hybridMultilevel"/>
    <w:tmpl w:val="8B1C14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1D7"/>
    <w:rsid w:val="000D32A9"/>
    <w:rsid w:val="004C5F79"/>
    <w:rsid w:val="005005AD"/>
    <w:rsid w:val="005341D7"/>
    <w:rsid w:val="007C5E30"/>
    <w:rsid w:val="00AD0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88668A"/>
  <w15:chartTrackingRefBased/>
  <w15:docId w15:val="{623CE253-F575-4CDA-86DB-22D35C262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341D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341D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341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rosmontcouncil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272</Words>
  <Characters>1557</Characters>
  <Application>Microsoft Office Word</Application>
  <DocSecurity>0</DocSecurity>
  <Lines>12</Lines>
  <Paragraphs>3</Paragraphs>
  <ScaleCrop>false</ScaleCrop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Preece</dc:creator>
  <cp:keywords/>
  <dc:description/>
  <cp:lastModifiedBy>Jane</cp:lastModifiedBy>
  <cp:revision>2</cp:revision>
  <dcterms:created xsi:type="dcterms:W3CDTF">2020-07-03T10:59:00Z</dcterms:created>
  <dcterms:modified xsi:type="dcterms:W3CDTF">2020-07-03T10:59:00Z</dcterms:modified>
</cp:coreProperties>
</file>