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08C90" w14:textId="327DC8FE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1E94982F" w14:textId="459F09BB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01452FCB" w14:textId="59197660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GROSMONT FAWR COMMUNITY COUNCIL</w:t>
      </w:r>
    </w:p>
    <w:p w14:paraId="40DF1A57" w14:textId="4A0250CC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5E2901A" w14:textId="7A3BF6F4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 Wheatridge Road, Belmont, Hereford HR2 7UL</w:t>
      </w:r>
    </w:p>
    <w:p w14:paraId="697DF5A9" w14:textId="58C8A14C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 – 01432 276459, 07940391150</w:t>
      </w:r>
      <w:r>
        <w:rPr>
          <w:sz w:val="24"/>
          <w:szCs w:val="24"/>
        </w:rPr>
        <w:tab/>
      </w:r>
      <w:hyperlink r:id="rId5" w:history="1">
        <w:r w:rsidRPr="00903F66">
          <w:rPr>
            <w:rStyle w:val="Hyperlink"/>
            <w:sz w:val="24"/>
            <w:szCs w:val="24"/>
          </w:rPr>
          <w:t>grosmontcouncil@hotmail.com</w:t>
        </w:r>
      </w:hyperlink>
      <w:r>
        <w:rPr>
          <w:sz w:val="24"/>
          <w:szCs w:val="24"/>
        </w:rPr>
        <w:t xml:space="preserve"> Website – grosmontfawrcc.co.uk</w:t>
      </w:r>
    </w:p>
    <w:p w14:paraId="23E0BD4C" w14:textId="7FCADA88" w:rsidR="005341D7" w:rsidRDefault="005341D7" w:rsidP="005341D7">
      <w:pPr>
        <w:pStyle w:val="NoSpacing"/>
        <w:rPr>
          <w:sz w:val="24"/>
          <w:szCs w:val="24"/>
        </w:rPr>
      </w:pPr>
    </w:p>
    <w:p w14:paraId="242E9004" w14:textId="32FDA6CF" w:rsidR="005341D7" w:rsidRDefault="005341D7" w:rsidP="005341D7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AGENDA – COUNCIL MEETING </w:t>
      </w:r>
      <w:r>
        <w:rPr>
          <w:sz w:val="28"/>
          <w:szCs w:val="28"/>
        </w:rPr>
        <w:tab/>
        <w:t xml:space="preserve">Monday </w:t>
      </w:r>
      <w:r w:rsidR="00E9401E">
        <w:rPr>
          <w:sz w:val="28"/>
          <w:szCs w:val="28"/>
        </w:rPr>
        <w:t>9</w:t>
      </w:r>
      <w:r w:rsidR="00E9401E" w:rsidRPr="00E9401E">
        <w:rPr>
          <w:sz w:val="28"/>
          <w:szCs w:val="28"/>
          <w:vertAlign w:val="superscript"/>
        </w:rPr>
        <w:t>th</w:t>
      </w:r>
      <w:r w:rsidR="00E9401E">
        <w:rPr>
          <w:sz w:val="28"/>
          <w:szCs w:val="28"/>
        </w:rPr>
        <w:t xml:space="preserve"> November </w:t>
      </w:r>
      <w:r>
        <w:rPr>
          <w:sz w:val="28"/>
          <w:szCs w:val="28"/>
        </w:rPr>
        <w:t>2020</w:t>
      </w:r>
      <w:r w:rsidR="00E9401E">
        <w:rPr>
          <w:sz w:val="28"/>
          <w:szCs w:val="28"/>
        </w:rPr>
        <w:t xml:space="preserve"> at 7.30pm</w:t>
      </w:r>
    </w:p>
    <w:p w14:paraId="1C6084FC" w14:textId="3DDA853F" w:rsidR="005341D7" w:rsidRDefault="005341D7" w:rsidP="005341D7">
      <w:pPr>
        <w:pStyle w:val="NoSpacing"/>
        <w:rPr>
          <w:sz w:val="28"/>
          <w:szCs w:val="28"/>
        </w:rPr>
      </w:pPr>
    </w:p>
    <w:p w14:paraId="0336A997" w14:textId="782B580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the Chairman and Councillors of the </w:t>
      </w:r>
      <w:proofErr w:type="spellStart"/>
      <w:r>
        <w:rPr>
          <w:b/>
          <w:bCs/>
          <w:sz w:val="28"/>
          <w:szCs w:val="28"/>
        </w:rPr>
        <w:t>Grosmont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Fawr</w:t>
      </w:r>
      <w:proofErr w:type="spellEnd"/>
      <w:r>
        <w:rPr>
          <w:b/>
          <w:bCs/>
          <w:sz w:val="28"/>
          <w:szCs w:val="28"/>
        </w:rPr>
        <w:t xml:space="preserve"> Community Council</w:t>
      </w:r>
    </w:p>
    <w:p w14:paraId="31DCFED4" w14:textId="0628CF4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</w:p>
    <w:p w14:paraId="26CD05FD" w14:textId="070D0CD6" w:rsidR="005341D7" w:rsidRDefault="005341D7" w:rsidP="002A09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are </w:t>
      </w:r>
      <w:r w:rsidR="00427AC5">
        <w:rPr>
          <w:sz w:val="24"/>
          <w:szCs w:val="24"/>
        </w:rPr>
        <w:t>summ</w:t>
      </w:r>
      <w:r w:rsidR="00E36BB6">
        <w:rPr>
          <w:sz w:val="24"/>
          <w:szCs w:val="24"/>
        </w:rPr>
        <w:t>oned</w:t>
      </w:r>
      <w:r>
        <w:rPr>
          <w:sz w:val="24"/>
          <w:szCs w:val="24"/>
        </w:rPr>
        <w:t xml:space="preserve"> to attend the next meeting of the </w:t>
      </w:r>
      <w:proofErr w:type="spellStart"/>
      <w:r>
        <w:rPr>
          <w:sz w:val="24"/>
          <w:szCs w:val="24"/>
        </w:rPr>
        <w:t>Grosmont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 Community Council</w:t>
      </w:r>
      <w:r w:rsidR="00FF25A3">
        <w:rPr>
          <w:sz w:val="24"/>
          <w:szCs w:val="24"/>
        </w:rPr>
        <w:t xml:space="preserve"> which will be held via Zoom:</w:t>
      </w:r>
    </w:p>
    <w:p w14:paraId="6276B6E6" w14:textId="7F538139" w:rsidR="00FF25A3" w:rsidRDefault="00FF25A3" w:rsidP="002A09F3">
      <w:pPr>
        <w:pStyle w:val="NoSpacing"/>
        <w:rPr>
          <w:sz w:val="24"/>
          <w:szCs w:val="24"/>
        </w:rPr>
      </w:pPr>
    </w:p>
    <w:p w14:paraId="41916895" w14:textId="5C15F84F" w:rsidR="00FF25A3" w:rsidRPr="00FF25A3" w:rsidRDefault="00FF25A3" w:rsidP="00FF25A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ID:  </w:t>
      </w:r>
      <w:r w:rsidR="00E93D47">
        <w:rPr>
          <w:b/>
          <w:bCs/>
          <w:sz w:val="28"/>
          <w:szCs w:val="28"/>
        </w:rPr>
        <w:t>899 6663 7276</w:t>
      </w:r>
      <w:r>
        <w:rPr>
          <w:b/>
          <w:bCs/>
          <w:sz w:val="28"/>
          <w:szCs w:val="28"/>
        </w:rPr>
        <w:t xml:space="preserve">  PASSWORD: 055350 </w:t>
      </w:r>
    </w:p>
    <w:p w14:paraId="7ED61661" w14:textId="107574E5" w:rsidR="002478F7" w:rsidRPr="002478F7" w:rsidRDefault="002478F7" w:rsidP="002A09F3">
      <w:pPr>
        <w:pStyle w:val="NoSpacing"/>
        <w:rPr>
          <w:b/>
          <w:bCs/>
          <w:sz w:val="24"/>
          <w:szCs w:val="24"/>
        </w:rPr>
      </w:pPr>
    </w:p>
    <w:p w14:paraId="5C8EAD1A" w14:textId="6893A7CB" w:rsidR="005341D7" w:rsidRDefault="005341D7" w:rsidP="005341D7">
      <w:pPr>
        <w:pStyle w:val="NoSpacing"/>
        <w:jc w:val="center"/>
        <w:rPr>
          <w:b/>
          <w:bCs/>
          <w:sz w:val="24"/>
          <w:szCs w:val="24"/>
        </w:rPr>
      </w:pPr>
    </w:p>
    <w:p w14:paraId="0398FF6D" w14:textId="42C656C3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business to be transacted is as set out in the agenda below:</w:t>
      </w:r>
    </w:p>
    <w:p w14:paraId="4DFB5BC5" w14:textId="3EFC61BE" w:rsidR="007C5E30" w:rsidRDefault="007C5E30" w:rsidP="005341D7">
      <w:pPr>
        <w:pStyle w:val="NoSpacing"/>
        <w:rPr>
          <w:sz w:val="24"/>
          <w:szCs w:val="24"/>
        </w:rPr>
      </w:pPr>
    </w:p>
    <w:p w14:paraId="733E934E" w14:textId="7C256CFD" w:rsidR="007C5E30" w:rsidRDefault="007C5E30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Clare Preece – Clerk to the Council and RFO</w:t>
      </w:r>
    </w:p>
    <w:p w14:paraId="42D31F72" w14:textId="77777777" w:rsidR="007C5E30" w:rsidRDefault="007C5E30" w:rsidP="007C5E30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14:paraId="3EAFC660" w14:textId="785A2936" w:rsidR="005341D7" w:rsidRDefault="005341D7" w:rsidP="005341D7">
      <w:pPr>
        <w:pStyle w:val="NoSpacing"/>
        <w:rPr>
          <w:sz w:val="24"/>
          <w:szCs w:val="24"/>
        </w:rPr>
      </w:pPr>
    </w:p>
    <w:p w14:paraId="35EC02BD" w14:textId="7EE326BB" w:rsidR="005341D7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accept apologies for absence:</w:t>
      </w:r>
    </w:p>
    <w:p w14:paraId="5FCD8564" w14:textId="1CD51F89" w:rsidR="007C5E30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disclose personal and pecuniary interests in items of business listed below:</w:t>
      </w:r>
    </w:p>
    <w:p w14:paraId="372785AA" w14:textId="083E68CD" w:rsidR="007C5E30" w:rsidRDefault="005005AD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Forum – (The meeting will be suspended to permit the Public Forum – 10 minutes only and each participant limited to 2 minutes.  The meeting will then be re-opened.)</w:t>
      </w:r>
    </w:p>
    <w:p w14:paraId="5D473EE3" w14:textId="43291FC4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the Grosmont Futures Project including play area at the castle.</w:t>
      </w:r>
    </w:p>
    <w:p w14:paraId="1BB48B7B" w14:textId="66D9295F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approve as a correct record the Minutes of previous meetings held.</w:t>
      </w:r>
    </w:p>
    <w:p w14:paraId="3415223D" w14:textId="502364AE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arising from the minutes.</w:t>
      </w:r>
    </w:p>
    <w:p w14:paraId="78DA5042" w14:textId="47E411A4" w:rsidR="00026706" w:rsidRDefault="00026706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consider matters relating to Web Content Access Guidelines WCAG 2.1 </w:t>
      </w:r>
    </w:p>
    <w:p w14:paraId="07FFD680" w14:textId="5FA74E33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items of correspondence.</w:t>
      </w:r>
    </w:p>
    <w:p w14:paraId="306FF470" w14:textId="41F27526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Highways/Rural Roads:</w:t>
      </w:r>
    </w:p>
    <w:p w14:paraId="0D85017C" w14:textId="3F60064B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planning (to date all planning matters have been dealt with immediately due to the restrictions in place because of the Coronavirus.)</w:t>
      </w:r>
    </w:p>
    <w:p w14:paraId="61DE3F77" w14:textId="2A7763E0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Grosmont Town Hall.</w:t>
      </w:r>
    </w:p>
    <w:p w14:paraId="413F4F42" w14:textId="0BE5E7C8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consider matters relating to Grosmont Events.</w:t>
      </w:r>
    </w:p>
    <w:p w14:paraId="0DF989F3" w14:textId="7ABFF78C" w:rsidR="000D32A9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agree expenditure and other accounts matters.</w:t>
      </w:r>
    </w:p>
    <w:p w14:paraId="154E5FDA" w14:textId="6319C6DD" w:rsidR="00AD0B93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and consider any other business (Items for noting only – matters requiring further consideration and will be listed for a future council meeting.)</w:t>
      </w:r>
    </w:p>
    <w:p w14:paraId="6EEEF4BC" w14:textId="27087F46" w:rsidR="00AD0B93" w:rsidRPr="005341D7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Closed session of the Council to consider matters arising form the Internal audit and staffing matters.</w:t>
      </w:r>
    </w:p>
    <w:p w14:paraId="5BC0C06C" w14:textId="61CBD690" w:rsidR="005341D7" w:rsidRPr="005341D7" w:rsidRDefault="005341D7" w:rsidP="005341D7">
      <w:pPr>
        <w:pStyle w:val="NoSpacing"/>
        <w:rPr>
          <w:sz w:val="24"/>
          <w:szCs w:val="24"/>
        </w:rPr>
      </w:pPr>
    </w:p>
    <w:sectPr w:rsidR="005341D7" w:rsidRPr="00534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7DEB"/>
    <w:multiLevelType w:val="hybridMultilevel"/>
    <w:tmpl w:val="8B1C1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6706"/>
    <w:rsid w:val="000D32A9"/>
    <w:rsid w:val="002478F7"/>
    <w:rsid w:val="00281553"/>
    <w:rsid w:val="002A09F3"/>
    <w:rsid w:val="003753D6"/>
    <w:rsid w:val="00427AC5"/>
    <w:rsid w:val="005005AD"/>
    <w:rsid w:val="005341D7"/>
    <w:rsid w:val="0075372E"/>
    <w:rsid w:val="007C5E30"/>
    <w:rsid w:val="007F4914"/>
    <w:rsid w:val="00A855FB"/>
    <w:rsid w:val="00AD0B93"/>
    <w:rsid w:val="00E36BB6"/>
    <w:rsid w:val="00E93D47"/>
    <w:rsid w:val="00E9401E"/>
    <w:rsid w:val="00EA513C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668A"/>
  <w15:chartTrackingRefBased/>
  <w15:docId w15:val="{623CE253-F575-4CDA-86DB-22D35C2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smontcounci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Jane Moggridge</cp:lastModifiedBy>
  <cp:revision>2</cp:revision>
  <dcterms:created xsi:type="dcterms:W3CDTF">2020-11-02T17:12:00Z</dcterms:created>
  <dcterms:modified xsi:type="dcterms:W3CDTF">2020-11-02T17:12:00Z</dcterms:modified>
</cp:coreProperties>
</file>