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D77F" w14:textId="717FA857" w:rsidR="00F73D4F" w:rsidRPr="00F73D4F" w:rsidRDefault="00840D87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1F3864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1F3864"/>
          <w:sz w:val="56"/>
          <w:szCs w:val="56"/>
        </w:rPr>
        <w:t xml:space="preserve">Grosmont </w:t>
      </w:r>
      <w:r w:rsidR="00F73D4F" w:rsidRPr="00F73D4F">
        <w:rPr>
          <w:rFonts w:ascii="Calibri" w:eastAsia="Calibri" w:hAnsi="Calibri" w:cs="Times New Roman"/>
          <w:b/>
          <w:bCs/>
          <w:color w:val="1F3864"/>
          <w:sz w:val="56"/>
          <w:szCs w:val="56"/>
        </w:rPr>
        <w:t>COMMUNITY COUNCIL</w:t>
      </w:r>
    </w:p>
    <w:p w14:paraId="2B98CA53" w14:textId="77777777" w:rsidR="00F73D4F" w:rsidRPr="00F73D4F" w:rsidRDefault="00F73D4F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1F3864"/>
          <w:sz w:val="56"/>
          <w:szCs w:val="56"/>
        </w:rPr>
      </w:pPr>
    </w:p>
    <w:p w14:paraId="1F96ABEB" w14:textId="724E2112" w:rsidR="00F73D4F" w:rsidRDefault="00F73D4F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 w:rsidRPr="00F73D4F">
        <w:rPr>
          <w:rFonts w:ascii="Calibri" w:eastAsia="Calibri" w:hAnsi="Calibri" w:cs="Times New Roman"/>
          <w:b/>
          <w:bCs/>
          <w:sz w:val="40"/>
          <w:szCs w:val="40"/>
        </w:rPr>
        <w:t>Partner Information Sharing Report</w:t>
      </w:r>
    </w:p>
    <w:p w14:paraId="3A57B36A" w14:textId="1262D175" w:rsidR="00F73D4F" w:rsidRDefault="00422F92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>
        <w:rPr>
          <w:rFonts w:ascii="Calibri" w:eastAsia="Calibri" w:hAnsi="Calibri" w:cs="Times New Roman"/>
          <w:b/>
          <w:bCs/>
          <w:sz w:val="40"/>
          <w:szCs w:val="40"/>
        </w:rPr>
        <w:t xml:space="preserve">August </w:t>
      </w:r>
      <w:r w:rsidR="00F73D4F">
        <w:rPr>
          <w:rFonts w:ascii="Calibri" w:eastAsia="Calibri" w:hAnsi="Calibri" w:cs="Times New Roman"/>
          <w:b/>
          <w:bCs/>
          <w:sz w:val="40"/>
          <w:szCs w:val="40"/>
        </w:rPr>
        <w:t>2023</w:t>
      </w:r>
    </w:p>
    <w:p w14:paraId="183483F6" w14:textId="31B729F1" w:rsidR="00F73D4F" w:rsidRDefault="00F73D4F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18E8E269" w14:textId="28F4E0B7" w:rsidR="00F73D4F" w:rsidRPr="00AE04DC" w:rsidRDefault="00F73D4F" w:rsidP="00F73D4F">
      <w:pPr>
        <w:spacing w:after="0" w:line="252" w:lineRule="auto"/>
        <w:jc w:val="center"/>
        <w:rPr>
          <w:color w:val="000000" w:themeColor="text1"/>
        </w:rPr>
      </w:pPr>
      <w:r w:rsidRPr="00AE04DC">
        <w:rPr>
          <w:i/>
          <w:iCs/>
          <w:color w:val="000000" w:themeColor="text1"/>
        </w:rPr>
        <w:t xml:space="preserve">This report shows relevant calls from the </w:t>
      </w:r>
      <w:r w:rsidR="00840D87">
        <w:rPr>
          <w:i/>
          <w:iCs/>
          <w:color w:val="000000" w:themeColor="text1"/>
        </w:rPr>
        <w:t>Grosmont</w:t>
      </w:r>
      <w:r w:rsidRPr="00AE04DC">
        <w:rPr>
          <w:i/>
          <w:iCs/>
          <w:color w:val="000000" w:themeColor="text1"/>
        </w:rPr>
        <w:t xml:space="preserve"> neighbourhood policing ward area.</w:t>
      </w:r>
    </w:p>
    <w:p w14:paraId="3942887F" w14:textId="77777777" w:rsidR="00F73D4F" w:rsidRDefault="00F73D4F" w:rsidP="00F73D4F">
      <w:pPr>
        <w:spacing w:after="0" w:line="252" w:lineRule="auto"/>
        <w:jc w:val="center"/>
        <w:rPr>
          <w:i/>
          <w:iCs/>
          <w:color w:val="000000" w:themeColor="text1"/>
        </w:rPr>
      </w:pPr>
      <w:r w:rsidRPr="00AE04DC">
        <w:rPr>
          <w:i/>
          <w:iCs/>
          <w:color w:val="000000" w:themeColor="text1"/>
        </w:rPr>
        <w:t xml:space="preserve">We cannot disclose all calls and due to Data Protection/GDPR regulations, only limited information can be provided. </w:t>
      </w:r>
    </w:p>
    <w:p w14:paraId="487B4C60" w14:textId="77777777" w:rsidR="00F73D4F" w:rsidRPr="00AE04DC" w:rsidRDefault="00F73D4F" w:rsidP="00F73D4F">
      <w:pPr>
        <w:spacing w:after="0" w:line="252" w:lineRule="auto"/>
        <w:jc w:val="center"/>
        <w:rPr>
          <w:color w:val="000000" w:themeColor="text1"/>
        </w:rPr>
      </w:pPr>
    </w:p>
    <w:p w14:paraId="3D2DC95B" w14:textId="05619878" w:rsidR="00F73D4F" w:rsidRDefault="00F73D4F" w:rsidP="00F73D4F">
      <w:pPr>
        <w:spacing w:after="0"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b/>
          <w:bCs/>
          <w:i/>
          <w:iCs/>
          <w:color w:val="000000" w:themeColor="text1"/>
          <w:sz w:val="28"/>
          <w:szCs w:val="28"/>
          <w:u w:val="single"/>
        </w:rPr>
        <w:t>REPORTS RECEIVED:</w:t>
      </w:r>
    </w:p>
    <w:p w14:paraId="0C22DFE1" w14:textId="6699BB7C" w:rsidR="00081542" w:rsidRDefault="00081542" w:rsidP="00F73D4F">
      <w:pPr>
        <w:spacing w:after="0"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7E14F979" w14:textId="77777777" w:rsidR="00B12E4A" w:rsidRDefault="00B12E4A" w:rsidP="00B12E4A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14:paraId="6AE1F9C0" w14:textId="6A2AB143" w:rsidR="00622E3B" w:rsidRDefault="00622E3B" w:rsidP="00622E3B">
      <w:pPr>
        <w:spacing w:after="0" w:line="252" w:lineRule="auto"/>
        <w:jc w:val="both"/>
        <w:rPr>
          <w:rFonts w:ascii="Calibri" w:eastAsia="Calibri" w:hAnsi="Calibri" w:cs="Calibri"/>
        </w:rPr>
      </w:pPr>
      <w:r w:rsidRPr="00622E3B">
        <w:rPr>
          <w:rFonts w:ascii="Calibri" w:eastAsia="Calibri" w:hAnsi="Calibri" w:cs="Calibri"/>
        </w:rPr>
        <w:t>19/08/23 – A report has been received in relation to a neighbour dispute over boundaries and the ownership of a tree. Both parties have been suitably advised by attending officers.</w:t>
      </w:r>
    </w:p>
    <w:p w14:paraId="02DF5021" w14:textId="4C11ADF9" w:rsidR="002250F6" w:rsidRDefault="002250F6" w:rsidP="00622E3B">
      <w:pPr>
        <w:spacing w:after="0" w:line="252" w:lineRule="auto"/>
        <w:jc w:val="both"/>
        <w:rPr>
          <w:rFonts w:ascii="Calibri" w:eastAsia="Calibri" w:hAnsi="Calibri" w:cs="Calibri"/>
        </w:rPr>
      </w:pPr>
    </w:p>
    <w:p w14:paraId="5D4BF4D6" w14:textId="45FC9C3E" w:rsidR="002250F6" w:rsidRDefault="002250F6" w:rsidP="00622E3B">
      <w:pPr>
        <w:spacing w:after="0" w:line="252" w:lineRule="auto"/>
        <w:jc w:val="both"/>
        <w:rPr>
          <w:rFonts w:ascii="Calibri" w:eastAsia="Calibri" w:hAnsi="Calibri" w:cs="Calibri"/>
        </w:rPr>
      </w:pPr>
    </w:p>
    <w:p w14:paraId="325D9A51" w14:textId="60C679EA" w:rsidR="002250F6" w:rsidRDefault="002250F6" w:rsidP="002250F6">
      <w:pPr>
        <w:spacing w:after="0"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*A465 – There have been </w:t>
      </w:r>
      <w:r w:rsidR="003B5754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calls this month ranging from broken down vehicles to debris in the road.</w:t>
      </w:r>
    </w:p>
    <w:p w14:paraId="0702E2F3" w14:textId="77777777" w:rsidR="002250F6" w:rsidRPr="00622E3B" w:rsidRDefault="002250F6" w:rsidP="00622E3B">
      <w:pPr>
        <w:spacing w:after="0" w:line="252" w:lineRule="auto"/>
        <w:jc w:val="both"/>
        <w:rPr>
          <w:rFonts w:ascii="Calibri" w:eastAsia="Calibri" w:hAnsi="Calibri" w:cs="Calibri"/>
        </w:rPr>
      </w:pPr>
    </w:p>
    <w:p w14:paraId="3A1CF03F" w14:textId="77777777" w:rsidR="00B12E4A" w:rsidRDefault="00B12E4A" w:rsidP="00634885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14:paraId="2A983973" w14:textId="77777777" w:rsidR="00634885" w:rsidRPr="00081542" w:rsidRDefault="00634885" w:rsidP="00081542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14:paraId="3BF69BF2" w14:textId="77777777" w:rsidR="00F72C20" w:rsidRDefault="00F72C20" w:rsidP="00EE082B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14:paraId="3BCAFFD5" w14:textId="77777777" w:rsidR="00840D87" w:rsidRPr="00840D87" w:rsidRDefault="00840D87" w:rsidP="00F73D4F">
      <w:pPr>
        <w:spacing w:after="0" w:line="252" w:lineRule="auto"/>
        <w:jc w:val="both"/>
        <w:rPr>
          <w:color w:val="000000" w:themeColor="text1"/>
          <w:sz w:val="20"/>
          <w:szCs w:val="20"/>
        </w:rPr>
      </w:pPr>
    </w:p>
    <w:p w14:paraId="5AD0D785" w14:textId="77777777" w:rsidR="00F73D4F" w:rsidRPr="00F73D4F" w:rsidRDefault="00F73D4F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40D70274" w14:textId="77777777" w:rsidR="00F73D4F" w:rsidRPr="00AE04DC" w:rsidRDefault="00F73D4F" w:rsidP="00F73D4F">
      <w:pPr>
        <w:spacing w:after="0" w:line="252" w:lineRule="auto"/>
        <w:contextualSpacing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  <w:r w:rsidRPr="00AE04DC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 xml:space="preserve">ACTION PLANS: </w:t>
      </w:r>
    </w:p>
    <w:p w14:paraId="1385F42F" w14:textId="77777777" w:rsidR="00F73D4F" w:rsidRPr="00AE04DC" w:rsidRDefault="00F73D4F" w:rsidP="00F73D4F">
      <w:pPr>
        <w:spacing w:after="0" w:line="252" w:lineRule="auto"/>
        <w:contextualSpacing/>
        <w:jc w:val="both"/>
        <w:rPr>
          <w:rFonts w:ascii="Calibri" w:eastAsia="Calibri" w:hAnsi="Calibri" w:cs="Times New Roman"/>
          <w:b/>
          <w:bCs/>
          <w:i/>
          <w:iCs/>
          <w:u w:val="single"/>
        </w:rPr>
      </w:pPr>
    </w:p>
    <w:p w14:paraId="14F572F6" w14:textId="77777777" w:rsidR="00F73D4F" w:rsidRPr="00AE04DC" w:rsidRDefault="00F73D4F" w:rsidP="00F73D4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i/>
          <w:iCs/>
        </w:rPr>
      </w:pPr>
      <w:r w:rsidRPr="00AE04DC">
        <w:rPr>
          <w:rFonts w:ascii="Calibri" w:eastAsia="Calibri" w:hAnsi="Calibri" w:cs="Times New Roman"/>
          <w:i/>
          <w:iCs/>
        </w:rPr>
        <w:t>North Monmouthshire Burglaries</w:t>
      </w:r>
    </w:p>
    <w:p w14:paraId="27481093" w14:textId="77777777" w:rsidR="00F73D4F" w:rsidRPr="00AE04DC" w:rsidRDefault="00F73D4F" w:rsidP="00F73D4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i/>
          <w:iCs/>
        </w:rPr>
      </w:pPr>
      <w:r w:rsidRPr="00AE04DC">
        <w:rPr>
          <w:rFonts w:ascii="Calibri" w:eastAsia="Calibri" w:hAnsi="Calibri" w:cs="Times New Roman"/>
          <w:i/>
          <w:iCs/>
        </w:rPr>
        <w:t>Abergavenny Town ASB and drug related crime</w:t>
      </w:r>
    </w:p>
    <w:p w14:paraId="12B09CA4" w14:textId="7ACE2CE7" w:rsidR="00F73D4F" w:rsidRDefault="00F73D4F" w:rsidP="00F73D4F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14:paraId="000C1128" w14:textId="77777777" w:rsidR="00F73D4F" w:rsidRDefault="00F73D4F" w:rsidP="00F73D4F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ON-GOING OPERATIONS:</w:t>
      </w:r>
    </w:p>
    <w:p w14:paraId="69FAE945" w14:textId="77777777" w:rsidR="00F73D4F" w:rsidRPr="00AE04DC" w:rsidRDefault="00F73D4F" w:rsidP="00F73D4F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14:paraId="59D3EFAE" w14:textId="754CA0CA" w:rsidR="00F73D4F" w:rsidRDefault="00F73D4F" w:rsidP="00F73D4F">
      <w:pPr>
        <w:numPr>
          <w:ilvl w:val="0"/>
          <w:numId w:val="2"/>
        </w:numPr>
        <w:spacing w:after="0" w:line="254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AE04DC">
        <w:rPr>
          <w:rFonts w:ascii="Calibri" w:eastAsia="Calibri" w:hAnsi="Calibri" w:cs="Calibri"/>
          <w:i/>
          <w:iCs/>
          <w:color w:val="000000" w:themeColor="text1"/>
        </w:rPr>
        <w:t>OP Harley - on going operational throughout Gwent tacking anti-social motorbike riding and off-road bikes</w:t>
      </w:r>
    </w:p>
    <w:p w14:paraId="3ECA4E19" w14:textId="77777777" w:rsidR="00081542" w:rsidRDefault="00081542" w:rsidP="00F73D4F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</w:rPr>
      </w:pPr>
    </w:p>
    <w:p w14:paraId="40AAAB9D" w14:textId="77777777" w:rsidR="00081542" w:rsidRDefault="00081542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14:paraId="39BEFC38" w14:textId="77777777" w:rsidR="00081542" w:rsidRDefault="00081542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14:paraId="73024A20" w14:textId="77777777" w:rsidR="00081542" w:rsidRDefault="00081542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14:paraId="71ECA376" w14:textId="6EDEC396"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THE USK NEIGHBOURHOOD POLICING TEAM</w:t>
      </w:r>
    </w:p>
    <w:p w14:paraId="1E47E5B2" w14:textId="77777777"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14:paraId="4743B302" w14:textId="77777777" w:rsidR="00F73D4F" w:rsidRPr="00AE04DC" w:rsidRDefault="00F73D4F" w:rsidP="00F73D4F">
      <w:pPr>
        <w:spacing w:after="0" w:line="240" w:lineRule="auto"/>
        <w:rPr>
          <w:rFonts w:ascii="Calibri" w:eastAsia="Calibri" w:hAnsi="Calibri" w:cs="Times New Roman"/>
          <w:i/>
          <w:iCs/>
          <w:sz w:val="28"/>
          <w:szCs w:val="28"/>
          <w:lang w:eastAsia="en-GB"/>
        </w:rPr>
      </w:pPr>
    </w:p>
    <w:p w14:paraId="0B37294C" w14:textId="77777777"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  <w:r w:rsidRPr="00AE04DC">
        <w:rPr>
          <w:rFonts w:ascii="Calibri" w:eastAsia="Times New Roman" w:hAnsi="Calibri" w:cs="Calibri"/>
          <w:i/>
          <w:iCs/>
          <w:lang w:eastAsia="en-GB"/>
        </w:rPr>
        <w:t>For Crucorney, Goytre, Llanbadoc, Llangybi, Llanover, Llantilio Crossenny</w:t>
      </w:r>
    </w:p>
    <w:p w14:paraId="5E380CB8" w14:textId="77777777"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  <w:r w:rsidRPr="00AE04DC">
        <w:rPr>
          <w:rFonts w:ascii="Calibri" w:eastAsia="Times New Roman" w:hAnsi="Calibri" w:cs="Calibri"/>
          <w:i/>
          <w:iCs/>
          <w:lang w:eastAsia="en-GB"/>
        </w:rPr>
        <w:t>Mitchell Troy, Raglan, Trellech &amp; Usk Town</w:t>
      </w:r>
    </w:p>
    <w:p w14:paraId="274CCCF5" w14:textId="77777777" w:rsidR="00F73D4F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</w:p>
    <w:p w14:paraId="485F8BE0" w14:textId="77777777"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</w:p>
    <w:p w14:paraId="1485E50C" w14:textId="77777777"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INSPECTOR</w:t>
      </w:r>
    </w:p>
    <w:p w14:paraId="6FB0BA93" w14:textId="77777777"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14:paraId="5A282560" w14:textId="00674667" w:rsidR="00F73D4F" w:rsidRPr="00931B4A" w:rsidRDefault="003B5754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3B5754">
        <w:drawing>
          <wp:inline distT="0" distB="0" distL="0" distR="0" wp14:anchorId="197B70ED" wp14:editId="0071338C">
            <wp:extent cx="5731510" cy="9944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ECCF5" w14:textId="77777777"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14:paraId="0B79C13A" w14:textId="77777777" w:rsidR="00F73D4F" w:rsidRPr="00931B4A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931B4A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SERGEANT</w:t>
      </w:r>
    </w:p>
    <w:p w14:paraId="58F688F6" w14:textId="77777777" w:rsidR="00F73D4F" w:rsidRPr="00931B4A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u w:val="single"/>
          <w:lang w:eastAsia="en-GB"/>
        </w:rPr>
      </w:pPr>
    </w:p>
    <w:p w14:paraId="04F13CBB" w14:textId="77777777"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8A11C3">
        <w:rPr>
          <w:noProof/>
        </w:rPr>
        <w:drawing>
          <wp:inline distT="0" distB="0" distL="0" distR="0" wp14:anchorId="431DDF41" wp14:editId="6C0A9A00">
            <wp:extent cx="5734050" cy="371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1C3">
        <w:rPr>
          <w:noProof/>
        </w:rPr>
        <w:drawing>
          <wp:anchor distT="0" distB="0" distL="114300" distR="114300" simplePos="0" relativeHeight="251661312" behindDoc="0" locked="0" layoutInCell="1" allowOverlap="1" wp14:anchorId="6DC2E696" wp14:editId="6914FA9B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90400" cy="6480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4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392F9" w14:textId="77777777"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07464652398</w:t>
      </w:r>
    </w:p>
    <w:p w14:paraId="451A2769" w14:textId="77777777"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eastAsia="en-GB"/>
        </w:rPr>
      </w:pPr>
    </w:p>
    <w:p w14:paraId="5968935A" w14:textId="77777777"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WARD MANAGERS</w:t>
      </w:r>
    </w:p>
    <w:p w14:paraId="1BE9BE36" w14:textId="77777777"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  <w:r w:rsidRPr="00D86C2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64DEFEB9" wp14:editId="59DEE70E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554355" cy="609600"/>
            <wp:effectExtent l="0" t="0" r="0" b="0"/>
            <wp:wrapTight wrapText="bothSides">
              <wp:wrapPolygon edited="0">
                <wp:start x="0" y="0"/>
                <wp:lineTo x="0" y="20925"/>
                <wp:lineTo x="20784" y="20925"/>
                <wp:lineTo x="20784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2E146" w14:textId="77777777"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</w:pPr>
      <w:r w:rsidRPr="00D86C27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  <w:t>PC 1233 Rhydian Evans</w:t>
      </w:r>
    </w:p>
    <w:p w14:paraId="47F93B75" w14:textId="77777777" w:rsidR="00F73D4F" w:rsidRPr="00385CC5" w:rsidRDefault="003B5754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  <w:hyperlink r:id="rId11" w:history="1">
        <w:r w:rsidR="00F73D4F" w:rsidRPr="00385CC5">
          <w:rPr>
            <w:rFonts w:ascii="Calibri" w:eastAsia="Times New Roman" w:hAnsi="Calibri" w:cs="Calibri"/>
            <w:i/>
            <w:iCs/>
            <w:color w:val="000000" w:themeColor="text1"/>
            <w:sz w:val="24"/>
            <w:szCs w:val="24"/>
            <w:lang w:eastAsia="en-GB"/>
          </w:rPr>
          <w:t>Peter.evans@gwent.police.uk</w:t>
        </w:r>
      </w:hyperlink>
    </w:p>
    <w:p w14:paraId="3F6AC940" w14:textId="77777777" w:rsidR="00F73D4F" w:rsidRPr="00385CC5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  <w:r w:rsidRPr="00385CC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  <w:t>07464 647429</w:t>
      </w:r>
    </w:p>
    <w:p w14:paraId="7EB77C9B" w14:textId="77777777" w:rsidR="00F73D4F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</w:p>
    <w:p w14:paraId="603436C6" w14:textId="77777777" w:rsidR="00F73D4F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</w:p>
    <w:p w14:paraId="4E263C7F" w14:textId="77777777"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1E4E79"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color w:val="1E4E79"/>
          <w:sz w:val="28"/>
          <w:szCs w:val="28"/>
          <w:u w:val="single"/>
          <w:lang w:eastAsia="en-GB"/>
        </w:rPr>
        <w:t>COMMUNITY SUPPORT OFFICERS</w:t>
      </w:r>
    </w:p>
    <w:p w14:paraId="2BEBA390" w14:textId="77777777"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</w:p>
    <w:p w14:paraId="09EE9379" w14:textId="77777777" w:rsidR="00F73D4F" w:rsidRPr="00385CC5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4"/>
          <w:szCs w:val="24"/>
          <w:lang w:eastAsia="en-GB"/>
        </w:rPr>
      </w:pPr>
      <w:r w:rsidRPr="00385CC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5752FAD9" wp14:editId="256E2CDA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667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159" y="20983"/>
                <wp:lineTo x="21159" y="0"/>
                <wp:lineTo x="0" y="0"/>
              </wp:wrapPolygon>
            </wp:wrapTight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CC5"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4"/>
          <w:szCs w:val="24"/>
          <w:lang w:eastAsia="en-GB"/>
        </w:rPr>
        <w:t>CSO 119 Chris Watkins</w:t>
      </w:r>
    </w:p>
    <w:bookmarkStart w:id="0" w:name="_Hlk130045351"/>
    <w:p w14:paraId="209C395D" w14:textId="77777777" w:rsidR="00F73D4F" w:rsidRPr="00385CC5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</w:pPr>
      <w:r>
        <w:fldChar w:fldCharType="begin"/>
      </w:r>
      <w:r>
        <w:instrText xml:space="preserve"> HYPERLINK "mailto:Christopher.watkins@gwent.police.uk" </w:instrText>
      </w:r>
      <w:r>
        <w:fldChar w:fldCharType="separate"/>
      </w:r>
      <w:r w:rsidRPr="00385CC5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  <w:t>Christopher.watkins@gwent.police.uk</w:t>
      </w:r>
      <w:r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  <w:fldChar w:fldCharType="end"/>
      </w:r>
    </w:p>
    <w:p w14:paraId="2451654D" w14:textId="77777777" w:rsidR="00F73D4F" w:rsidRPr="00385CC5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</w:pPr>
      <w:r w:rsidRPr="00385CC5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  <w:t>07464 653623</w:t>
      </w:r>
    </w:p>
    <w:bookmarkEnd w:id="0"/>
    <w:p w14:paraId="61A7FD82" w14:textId="77777777" w:rsidR="00F73D4F" w:rsidRDefault="00F73D4F" w:rsidP="00F73D4F">
      <w:pPr>
        <w:spacing w:after="0" w:line="240" w:lineRule="auto"/>
        <w:rPr>
          <w:rFonts w:ascii="Calibri" w:eastAsia="Calibri" w:hAnsi="Calibri" w:cs="Times New Roman"/>
          <w:i/>
          <w:iCs/>
        </w:rPr>
      </w:pPr>
    </w:p>
    <w:p w14:paraId="04B54975" w14:textId="77777777" w:rsidR="00F73D4F" w:rsidRDefault="00F73D4F" w:rsidP="00F73D4F">
      <w:pPr>
        <w:spacing w:after="0" w:line="252" w:lineRule="auto"/>
        <w:contextualSpacing/>
        <w:jc w:val="both"/>
        <w:rPr>
          <w:rFonts w:ascii="Calibri" w:eastAsia="Calibri" w:hAnsi="Calibri" w:cs="Times New Roman"/>
          <w:i/>
          <w:iCs/>
        </w:rPr>
      </w:pPr>
    </w:p>
    <w:p w14:paraId="39CFD031" w14:textId="77777777" w:rsidR="00F73D4F" w:rsidRDefault="00F73D4F" w:rsidP="00F73D4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1F3864" w:themeColor="accent1" w:themeShade="80"/>
          <w:sz w:val="24"/>
          <w:szCs w:val="24"/>
        </w:rPr>
      </w:pPr>
      <w:r w:rsidRPr="00D07532">
        <w:rPr>
          <w:rFonts w:ascii="Calibri" w:eastAsia="Calibri" w:hAnsi="Calibri" w:cs="Times New Roman"/>
          <w:b/>
          <w:bCs/>
          <w:i/>
          <w:iCs/>
          <w:noProof/>
          <w:color w:val="1F3864" w:themeColor="accent1" w:themeShade="8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EBB6EC1" wp14:editId="4794A77F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32729" cy="638175"/>
            <wp:effectExtent l="0" t="0" r="1270" b="0"/>
            <wp:wrapTight wrapText="bothSides">
              <wp:wrapPolygon edited="0">
                <wp:start x="0" y="0"/>
                <wp:lineTo x="0" y="20633"/>
                <wp:lineTo x="20878" y="20633"/>
                <wp:lineTo x="208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29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532">
        <w:rPr>
          <w:rFonts w:ascii="Calibri" w:eastAsia="Calibri" w:hAnsi="Calibri" w:cs="Times New Roman"/>
          <w:b/>
          <w:bCs/>
          <w:i/>
          <w:iCs/>
          <w:color w:val="1F3864" w:themeColor="accent1" w:themeShade="80"/>
          <w:sz w:val="24"/>
          <w:szCs w:val="24"/>
        </w:rPr>
        <w:t>CSO 280 Gareth Llewellyn</w:t>
      </w:r>
    </w:p>
    <w:p w14:paraId="7472B499" w14:textId="77777777" w:rsidR="00F73D4F" w:rsidRPr="00D07532" w:rsidRDefault="003B5754" w:rsidP="00F73D4F">
      <w:pPr>
        <w:spacing w:after="0" w:line="240" w:lineRule="auto"/>
        <w:rPr>
          <w:rFonts w:ascii="Calibri" w:eastAsia="Calibri" w:hAnsi="Calibri" w:cs="Times New Roman"/>
          <w:i/>
          <w:iCs/>
          <w:color w:val="1F3864" w:themeColor="accent1" w:themeShade="80"/>
          <w:sz w:val="24"/>
          <w:szCs w:val="24"/>
        </w:rPr>
      </w:pPr>
      <w:hyperlink r:id="rId14" w:history="1">
        <w:r w:rsidR="00F73D4F" w:rsidRPr="00D07532">
          <w:rPr>
            <w:rStyle w:val="Hyperlink"/>
            <w:rFonts w:ascii="Calibri" w:eastAsia="Calibri" w:hAnsi="Calibri" w:cs="Times New Roman"/>
            <w:i/>
            <w:iCs/>
            <w:color w:val="1F3864" w:themeColor="accent1" w:themeShade="80"/>
            <w:sz w:val="24"/>
            <w:szCs w:val="24"/>
          </w:rPr>
          <w:t>Gareth.Llewellyn@gwent.police.uk</w:t>
        </w:r>
      </w:hyperlink>
    </w:p>
    <w:p w14:paraId="6F8758C0" w14:textId="77777777" w:rsidR="00F73D4F" w:rsidRPr="00D07532" w:rsidRDefault="00F73D4F" w:rsidP="00F73D4F">
      <w:pPr>
        <w:spacing w:after="0" w:line="240" w:lineRule="auto"/>
        <w:rPr>
          <w:rFonts w:ascii="Calibri" w:eastAsia="Calibri" w:hAnsi="Calibri" w:cs="Times New Roman"/>
          <w:i/>
          <w:iCs/>
          <w:color w:val="1F3864" w:themeColor="accent1" w:themeShade="80"/>
          <w:sz w:val="24"/>
          <w:szCs w:val="24"/>
        </w:rPr>
      </w:pPr>
      <w:r>
        <w:rPr>
          <w:rFonts w:ascii="Calibri" w:eastAsia="Calibri" w:hAnsi="Calibri" w:cs="Times New Roman"/>
          <w:i/>
          <w:iCs/>
          <w:color w:val="1F3864" w:themeColor="accent1" w:themeShade="80"/>
          <w:sz w:val="24"/>
          <w:szCs w:val="24"/>
        </w:rPr>
        <w:t>07464645166</w:t>
      </w:r>
    </w:p>
    <w:p w14:paraId="64F58064" w14:textId="77777777" w:rsidR="00505435" w:rsidRDefault="00505435"/>
    <w:sectPr w:rsidR="00505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FC91" w14:textId="77777777" w:rsidR="00F73D4F" w:rsidRDefault="00F73D4F" w:rsidP="00F73D4F">
      <w:pPr>
        <w:spacing w:after="0" w:line="240" w:lineRule="auto"/>
      </w:pPr>
      <w:r>
        <w:separator/>
      </w:r>
    </w:p>
  </w:endnote>
  <w:endnote w:type="continuationSeparator" w:id="0">
    <w:p w14:paraId="6472E90D" w14:textId="77777777" w:rsidR="00F73D4F" w:rsidRDefault="00F73D4F" w:rsidP="00F7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AD5F" w14:textId="77777777" w:rsidR="00F73D4F" w:rsidRDefault="00F73D4F" w:rsidP="00F73D4F">
      <w:pPr>
        <w:spacing w:after="0" w:line="240" w:lineRule="auto"/>
      </w:pPr>
      <w:r>
        <w:separator/>
      </w:r>
    </w:p>
  </w:footnote>
  <w:footnote w:type="continuationSeparator" w:id="0">
    <w:p w14:paraId="58D60899" w14:textId="77777777" w:rsidR="00F73D4F" w:rsidRDefault="00F73D4F" w:rsidP="00F7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04343"/>
    <w:multiLevelType w:val="hybridMultilevel"/>
    <w:tmpl w:val="7E483886"/>
    <w:lvl w:ilvl="0" w:tplc="04AEE6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D3003"/>
    <w:multiLevelType w:val="hybridMultilevel"/>
    <w:tmpl w:val="D1B0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59207">
    <w:abstractNumId w:val="0"/>
  </w:num>
  <w:num w:numId="2" w16cid:durableId="135471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4F"/>
    <w:rsid w:val="00081542"/>
    <w:rsid w:val="001E624A"/>
    <w:rsid w:val="002250F6"/>
    <w:rsid w:val="00274666"/>
    <w:rsid w:val="002B132D"/>
    <w:rsid w:val="0031430E"/>
    <w:rsid w:val="003B5754"/>
    <w:rsid w:val="00422F92"/>
    <w:rsid w:val="00505435"/>
    <w:rsid w:val="0053154C"/>
    <w:rsid w:val="00622E3B"/>
    <w:rsid w:val="00634885"/>
    <w:rsid w:val="006976A0"/>
    <w:rsid w:val="00840D87"/>
    <w:rsid w:val="00961C8E"/>
    <w:rsid w:val="00B12E4A"/>
    <w:rsid w:val="00B32B44"/>
    <w:rsid w:val="00CA7106"/>
    <w:rsid w:val="00D0434D"/>
    <w:rsid w:val="00DE1135"/>
    <w:rsid w:val="00EE082B"/>
    <w:rsid w:val="00F14D69"/>
    <w:rsid w:val="00F72C20"/>
    <w:rsid w:val="00F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803FF"/>
  <w15:chartTrackingRefBased/>
  <w15:docId w15:val="{1F1E2533-85D4-4DE0-BC98-D1811740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er.evans@gwent.police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Gareth.Llewellyn@gwent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>Gwent Police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Llewellyn, Gareth</dc:creator>
  <cp:keywords/>
  <dc:description/>
  <cp:lastModifiedBy>Watkins, Christopher</cp:lastModifiedBy>
  <cp:revision>7</cp:revision>
  <dcterms:created xsi:type="dcterms:W3CDTF">2023-08-14T08:11:00Z</dcterms:created>
  <dcterms:modified xsi:type="dcterms:W3CDTF">2023-09-02T11:36:00Z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2023-05-11T14:29:46Z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3b5f5c80-2aab-4bab-a506-2e703f0b0b4b</vt:lpwstr>
  </property>
  <property fmtid="{D5CDD505-2E9C-101B-9397-08002B2CF9AE}" pid="8" name="MSIP_Label_f2acd28b-79a3-4a0f-b0ff-4b75658b1549_ContentBits">
    <vt:lpwstr>0</vt:lpwstr>
  </property>
</Properties>
</file>