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36F2" w14:textId="77777777"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14:paraId="169CC293" w14:textId="77777777"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14:paraId="16E14105" w14:textId="77777777"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14:paraId="5A881875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14:paraId="321F30D3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14:paraId="71A0CCD7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Poorscript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14:paraId="40DF4B2B" w14:textId="77777777"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Grosmont</w:t>
      </w:r>
      <w:proofErr w:type="spellEnd"/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B667D">
        <w:rPr>
          <w:rFonts w:ascii="Times New Roman" w:hAnsi="Times New Roman" w:cs="Times New Roman"/>
          <w:b/>
          <w:sz w:val="24"/>
          <w:szCs w:val="24"/>
        </w:rPr>
        <w:t>Penoyre</w:t>
      </w:r>
      <w:proofErr w:type="spellEnd"/>
      <w:r w:rsidR="00CB667D">
        <w:rPr>
          <w:rFonts w:ascii="Times New Roman" w:hAnsi="Times New Roman" w:cs="Times New Roman"/>
          <w:b/>
          <w:sz w:val="24"/>
          <w:szCs w:val="24"/>
        </w:rPr>
        <w:t xml:space="preserve"> Estate</w:t>
      </w:r>
    </w:p>
    <w:p w14:paraId="51537C39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14:paraId="0AD17B1D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14:paraId="216CCA4C" w14:textId="77777777"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14:paraId="65999961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14:paraId="509DFAED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14:paraId="57B02406" w14:textId="77777777"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14:paraId="1B62D06D" w14:textId="77777777"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14:paraId="38E29BB2" w14:textId="77777777"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DB0C" w14:textId="34BAC7E5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2E15">
        <w:rPr>
          <w:rFonts w:ascii="Times New Roman" w:hAnsi="Times New Roman" w:cs="Times New Roman"/>
          <w:sz w:val="24"/>
          <w:szCs w:val="24"/>
        </w:rPr>
        <w:t>5</w:t>
      </w:r>
      <w:r w:rsidR="008C2E15" w:rsidRPr="008C2E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2E15">
        <w:rPr>
          <w:rFonts w:ascii="Times New Roman" w:hAnsi="Times New Roman" w:cs="Times New Roman"/>
          <w:sz w:val="24"/>
          <w:szCs w:val="24"/>
        </w:rPr>
        <w:t xml:space="preserve"> December </w:t>
      </w:r>
      <w:r w:rsidR="003B7AEB">
        <w:rPr>
          <w:rFonts w:ascii="Times New Roman" w:hAnsi="Times New Roman" w:cs="Times New Roman"/>
          <w:sz w:val="24"/>
          <w:szCs w:val="24"/>
        </w:rPr>
        <w:t>2023</w:t>
      </w:r>
    </w:p>
    <w:p w14:paraId="728F3DF6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90811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18C75E34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5A544" w14:textId="40DEAE1A"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</w:t>
      </w:r>
      <w:r w:rsidR="0006585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</w:t>
      </w:r>
      <w:proofErr w:type="spellStart"/>
      <w:r w:rsidR="00DB35F2" w:rsidRPr="002A0ED6">
        <w:rPr>
          <w:rFonts w:ascii="Times New Roman" w:hAnsi="Times New Roman" w:cs="Times New Roman"/>
          <w:b/>
          <w:sz w:val="24"/>
          <w:szCs w:val="24"/>
        </w:rPr>
        <w:t>Grosmont</w:t>
      </w:r>
      <w:proofErr w:type="spellEnd"/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 xml:space="preserve">the </w:t>
      </w:r>
      <w:r w:rsidR="008849D9" w:rsidRPr="00700471">
        <w:rPr>
          <w:rFonts w:ascii="Times New Roman" w:hAnsi="Times New Roman" w:cs="Times New Roman"/>
          <w:b/>
          <w:sz w:val="24"/>
          <w:szCs w:val="24"/>
        </w:rPr>
        <w:t>1</w:t>
      </w:r>
      <w:r w:rsidR="008C2E15">
        <w:rPr>
          <w:rFonts w:ascii="Times New Roman" w:hAnsi="Times New Roman" w:cs="Times New Roman"/>
          <w:b/>
          <w:sz w:val="24"/>
          <w:szCs w:val="24"/>
        </w:rPr>
        <w:t xml:space="preserve">2th December </w:t>
      </w:r>
      <w:r w:rsidR="00065850" w:rsidRPr="00700471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3B7AEB" w:rsidRPr="00700471">
        <w:rPr>
          <w:rFonts w:ascii="Times New Roman" w:hAnsi="Times New Roman" w:cs="Times New Roman"/>
          <w:b/>
          <w:sz w:val="24"/>
          <w:szCs w:val="24"/>
        </w:rPr>
        <w:t>a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>t 7</w:t>
      </w:r>
      <w:r w:rsidRPr="00700471">
        <w:rPr>
          <w:rFonts w:ascii="Times New Roman" w:hAnsi="Times New Roman" w:cs="Times New Roman"/>
          <w:b/>
          <w:sz w:val="24"/>
          <w:szCs w:val="24"/>
        </w:rPr>
        <w:t>:</w:t>
      </w:r>
      <w:r w:rsidR="000B086D" w:rsidRPr="00700471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700471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7AEB">
        <w:rPr>
          <w:rFonts w:ascii="Times New Roman" w:hAnsi="Times New Roman" w:cs="Times New Roman"/>
          <w:b/>
          <w:sz w:val="24"/>
          <w:szCs w:val="24"/>
        </w:rPr>
        <w:t xml:space="preserve">at the </w:t>
      </w:r>
      <w:proofErr w:type="spellStart"/>
      <w:r w:rsidR="003B7AEB">
        <w:rPr>
          <w:rFonts w:ascii="Times New Roman" w:hAnsi="Times New Roman" w:cs="Times New Roman"/>
          <w:b/>
          <w:sz w:val="24"/>
          <w:szCs w:val="24"/>
        </w:rPr>
        <w:t>Grosmont</w:t>
      </w:r>
      <w:proofErr w:type="spellEnd"/>
      <w:r w:rsidR="003B7AEB">
        <w:rPr>
          <w:rFonts w:ascii="Times New Roman" w:hAnsi="Times New Roman" w:cs="Times New Roman"/>
          <w:b/>
          <w:sz w:val="24"/>
          <w:szCs w:val="24"/>
        </w:rPr>
        <w:t xml:space="preserve"> Town Hall.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29A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351FA45" w14:textId="77777777"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AF75E" w14:textId="1BFC0C08"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C2E15">
        <w:rPr>
          <w:rFonts w:ascii="Times New Roman" w:hAnsi="Times New Roman" w:cs="Times New Roman"/>
          <w:sz w:val="24"/>
          <w:szCs w:val="24"/>
        </w:rPr>
        <w:t>will forward the Minutes of the meeting held on the 14</w:t>
      </w:r>
      <w:r w:rsidR="008C2E15" w:rsidRPr="008C2E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2E15">
        <w:rPr>
          <w:rFonts w:ascii="Times New Roman" w:hAnsi="Times New Roman" w:cs="Times New Roman"/>
          <w:sz w:val="24"/>
          <w:szCs w:val="24"/>
        </w:rPr>
        <w:t xml:space="preserve"> November before the end of the week and the Police Report.  </w:t>
      </w:r>
    </w:p>
    <w:p w14:paraId="48F0A3DE" w14:textId="77777777"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B7747" w14:textId="7C385BE8"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</w:t>
      </w:r>
      <w:r w:rsidR="005329A9">
        <w:rPr>
          <w:rFonts w:ascii="Times New Roman" w:hAnsi="Times New Roman" w:cs="Times New Roman"/>
          <w:sz w:val="24"/>
          <w:szCs w:val="24"/>
        </w:rPr>
        <w:t xml:space="preserve">other </w:t>
      </w:r>
      <w:r w:rsidR="00E0324C">
        <w:rPr>
          <w:rFonts w:ascii="Times New Roman" w:hAnsi="Times New Roman" w:cs="Times New Roman"/>
          <w:sz w:val="24"/>
          <w:szCs w:val="24"/>
        </w:rPr>
        <w:t>planning applications by e-mail in due course.</w:t>
      </w:r>
    </w:p>
    <w:p w14:paraId="220BC632" w14:textId="77777777"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F391E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14:paraId="1AFEFC48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11B77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68277EBE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290C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14:paraId="0ED18C07" w14:textId="77777777"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14:paraId="17F593C8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30BB7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53DD4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1B965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22731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651ED" w14:textId="77777777" w:rsidR="00E002E8" w:rsidRDefault="00E002E8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1C3BF" w14:textId="77777777" w:rsidR="005341D7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lastRenderedPageBreak/>
        <w:t>AGENDA</w:t>
      </w:r>
    </w:p>
    <w:p w14:paraId="2AFF3747" w14:textId="77777777" w:rsidR="003B7AEB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(Members of the public are reminded that the item regarding the Public Forum has been removed, and </w:t>
      </w:r>
      <w:r w:rsidR="00454077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 of the public attending the meeting </w:t>
      </w:r>
      <w:r w:rsidR="0045407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invited to make representations on any relevant issue as and when that issue arises during the meeting)</w:t>
      </w:r>
    </w:p>
    <w:p w14:paraId="1BF85DCF" w14:textId="77777777" w:rsidR="003B7AEB" w:rsidRPr="00DB35F2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39ED3" w14:textId="77777777"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14:paraId="3160C937" w14:textId="77777777"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14:paraId="6913FE2C" w14:textId="77777777"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14:paraId="3F0ACADB" w14:textId="28497226" w:rsidR="005A37DF" w:rsidRPr="00DB35F2" w:rsidRDefault="005329A9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approve </w:t>
      </w:r>
      <w:r w:rsidR="005A37DF" w:rsidRPr="00DB35F2">
        <w:rPr>
          <w:rFonts w:ascii="Times New Roman" w:hAnsi="Times New Roman" w:cs="Times New Roman"/>
          <w:sz w:val="24"/>
          <w:szCs w:val="24"/>
        </w:rPr>
        <w:t xml:space="preserve">as a correct record the Minutes of </w:t>
      </w:r>
      <w:r w:rsidR="005A37DF">
        <w:rPr>
          <w:rFonts w:ascii="Times New Roman" w:hAnsi="Times New Roman" w:cs="Times New Roman"/>
          <w:sz w:val="24"/>
          <w:szCs w:val="24"/>
        </w:rPr>
        <w:t>the Meeting on the</w:t>
      </w:r>
      <w:r w:rsidR="002B6D74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8C2E15">
        <w:rPr>
          <w:rFonts w:ascii="Times New Roman" w:hAnsi="Times New Roman" w:cs="Times New Roman"/>
          <w:sz w:val="24"/>
          <w:szCs w:val="24"/>
        </w:rPr>
        <w:t>4</w:t>
      </w:r>
      <w:r w:rsidR="008C2E15" w:rsidRPr="008C2E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2E15">
        <w:rPr>
          <w:rFonts w:ascii="Times New Roman" w:hAnsi="Times New Roman" w:cs="Times New Roman"/>
          <w:sz w:val="24"/>
          <w:szCs w:val="24"/>
        </w:rPr>
        <w:t xml:space="preserve"> November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</w:p>
    <w:p w14:paraId="1C150A7A" w14:textId="332EAE47"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8C2E15">
        <w:rPr>
          <w:rFonts w:ascii="Times New Roman" w:hAnsi="Times New Roman" w:cs="Times New Roman"/>
          <w:sz w:val="24"/>
          <w:szCs w:val="24"/>
        </w:rPr>
        <w:t>4</w:t>
      </w:r>
      <w:r w:rsidR="008C2E15" w:rsidRPr="008C2E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2E15">
        <w:rPr>
          <w:rFonts w:ascii="Times New Roman" w:hAnsi="Times New Roman" w:cs="Times New Roman"/>
          <w:sz w:val="24"/>
          <w:szCs w:val="24"/>
        </w:rPr>
        <w:t xml:space="preserve"> November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FB8C5" w14:textId="77777777"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  <w:r w:rsidR="00065850">
        <w:rPr>
          <w:rFonts w:ascii="Times New Roman" w:hAnsi="Times New Roman" w:cs="Times New Roman"/>
          <w:sz w:val="24"/>
          <w:szCs w:val="24"/>
        </w:rPr>
        <w:t xml:space="preserve"> and the Highlight Report</w:t>
      </w:r>
    </w:p>
    <w:p w14:paraId="1DA03E3A" w14:textId="77777777" w:rsidR="00F24DEE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F24DEE">
        <w:rPr>
          <w:rFonts w:ascii="Times New Roman" w:hAnsi="Times New Roman" w:cs="Times New Roman"/>
          <w:sz w:val="24"/>
          <w:szCs w:val="24"/>
        </w:rPr>
        <w:t>the Partnership Agreement</w:t>
      </w:r>
    </w:p>
    <w:p w14:paraId="277FF6D6" w14:textId="77777777" w:rsidR="00BB197C" w:rsidRDefault="00F24DEE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discuss </w:t>
      </w:r>
      <w:proofErr w:type="spellStart"/>
      <w:r w:rsidR="00C81BA6">
        <w:rPr>
          <w:rFonts w:ascii="Times New Roman" w:hAnsi="Times New Roman" w:cs="Times New Roman"/>
          <w:sz w:val="24"/>
          <w:szCs w:val="24"/>
        </w:rPr>
        <w:t>Grosmont</w:t>
      </w:r>
      <w:proofErr w:type="spellEnd"/>
      <w:r w:rsidR="00C81BA6">
        <w:rPr>
          <w:rFonts w:ascii="Times New Roman" w:hAnsi="Times New Roman" w:cs="Times New Roman"/>
          <w:sz w:val="24"/>
          <w:szCs w:val="24"/>
        </w:rPr>
        <w:t xml:space="preserve"> Online</w:t>
      </w:r>
    </w:p>
    <w:p w14:paraId="732D3952" w14:textId="77777777"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14:paraId="28FCE6DE" w14:textId="77777777"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14:paraId="093191AB" w14:textId="77777777" w:rsidR="005A37DF" w:rsidRDefault="00454077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agree expenditure and other accounts matters.</w:t>
      </w:r>
    </w:p>
    <w:p w14:paraId="4DADF761" w14:textId="77777777"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 xml:space="preserve">discuss the state of the roads in and about </w:t>
      </w:r>
      <w:proofErr w:type="spellStart"/>
      <w:r w:rsidR="005A37DF">
        <w:rPr>
          <w:rFonts w:ascii="Times New Roman" w:hAnsi="Times New Roman" w:cs="Times New Roman"/>
          <w:sz w:val="24"/>
          <w:szCs w:val="24"/>
        </w:rPr>
        <w:t>Grosmont</w:t>
      </w:r>
      <w:proofErr w:type="spellEnd"/>
    </w:p>
    <w:p w14:paraId="25F82F2A" w14:textId="77777777" w:rsidR="004F5BD6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</w:t>
      </w:r>
      <w:r w:rsidR="004F5BD6">
        <w:rPr>
          <w:rFonts w:ascii="Times New Roman" w:hAnsi="Times New Roman" w:cs="Times New Roman"/>
          <w:sz w:val="24"/>
          <w:szCs w:val="24"/>
        </w:rPr>
        <w:t>discuss Footpaths</w:t>
      </w:r>
    </w:p>
    <w:p w14:paraId="3D361974" w14:textId="77777777" w:rsidR="00AA2FEC" w:rsidRDefault="00AA2FEC" w:rsidP="00AA2FE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7B3DA6" w14:textId="77777777" w:rsidR="00CB667D" w:rsidRDefault="00025569" w:rsidP="008849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9D05CF">
        <w:rPr>
          <w:rFonts w:ascii="Times New Roman" w:hAnsi="Times New Roman" w:cs="Times New Roman"/>
          <w:sz w:val="24"/>
          <w:szCs w:val="24"/>
        </w:rPr>
        <w:t>receive and consider any other business</w:t>
      </w:r>
    </w:p>
    <w:p w14:paraId="15F8E039" w14:textId="77777777" w:rsidR="008849D9" w:rsidRPr="008849D9" w:rsidRDefault="008849D9" w:rsidP="008849D9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7BEB929" w14:textId="28E20F32"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  <w:r w:rsidR="00E002E8">
        <w:rPr>
          <w:rFonts w:ascii="Times New Roman" w:hAnsi="Times New Roman" w:cs="Times New Roman"/>
          <w:sz w:val="24"/>
          <w:szCs w:val="24"/>
        </w:rPr>
        <w:t xml:space="preserve">– provisionally the </w:t>
      </w:r>
      <w:r w:rsidR="008C2E15" w:rsidRPr="008C2E1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C2E15" w:rsidRPr="008C2E1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C2E15" w:rsidRPr="008C2E15">
        <w:rPr>
          <w:rFonts w:ascii="Times New Roman" w:hAnsi="Times New Roman" w:cs="Times New Roman"/>
          <w:b/>
          <w:bCs/>
          <w:sz w:val="24"/>
          <w:szCs w:val="24"/>
        </w:rPr>
        <w:t xml:space="preserve"> January 2024</w:t>
      </w:r>
    </w:p>
    <w:p w14:paraId="3AD21430" w14:textId="77777777"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5197" w14:textId="77777777" w:rsidR="00D20706" w:rsidRDefault="00D20706" w:rsidP="00D81E0C">
      <w:pPr>
        <w:spacing w:after="0" w:line="240" w:lineRule="auto"/>
      </w:pPr>
      <w:r>
        <w:separator/>
      </w:r>
    </w:p>
  </w:endnote>
  <w:endnote w:type="continuationSeparator" w:id="0">
    <w:p w14:paraId="621A5BE2" w14:textId="77777777" w:rsidR="00D20706" w:rsidRDefault="00D20706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785206"/>
      <w:docPartObj>
        <w:docPartGallery w:val="Page Numbers (Bottom of Page)"/>
        <w:docPartUnique/>
      </w:docPartObj>
    </w:sdtPr>
    <w:sdtContent>
      <w:p w14:paraId="1F18D333" w14:textId="77777777" w:rsidR="00BD1D4A" w:rsidRDefault="00584CBC">
        <w:pPr>
          <w:pStyle w:val="Footer"/>
          <w:jc w:val="center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E002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6B0167" w14:textId="77777777" w:rsidR="00BD1D4A" w:rsidRDefault="00BD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10F9" w14:textId="77777777" w:rsidR="00D20706" w:rsidRDefault="00D20706" w:rsidP="00D81E0C">
      <w:pPr>
        <w:spacing w:after="0" w:line="240" w:lineRule="auto"/>
      </w:pPr>
      <w:r>
        <w:separator/>
      </w:r>
    </w:p>
  </w:footnote>
  <w:footnote w:type="continuationSeparator" w:id="0">
    <w:p w14:paraId="2A52CD1E" w14:textId="77777777" w:rsidR="00D20706" w:rsidRDefault="00D20706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4273044E"/>
    <w:multiLevelType w:val="hybridMultilevel"/>
    <w:tmpl w:val="1384F21E"/>
    <w:lvl w:ilvl="0" w:tplc="69F8AB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343E4"/>
    <w:multiLevelType w:val="hybridMultilevel"/>
    <w:tmpl w:val="B07874E4"/>
    <w:lvl w:ilvl="0" w:tplc="0DDAC3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878157">
    <w:abstractNumId w:val="0"/>
  </w:num>
  <w:num w:numId="2" w16cid:durableId="770473355">
    <w:abstractNumId w:val="4"/>
  </w:num>
  <w:num w:numId="3" w16cid:durableId="990524862">
    <w:abstractNumId w:val="1"/>
  </w:num>
  <w:num w:numId="4" w16cid:durableId="1644653068">
    <w:abstractNumId w:val="3"/>
  </w:num>
  <w:num w:numId="5" w16cid:durableId="897012397">
    <w:abstractNumId w:val="6"/>
  </w:num>
  <w:num w:numId="6" w16cid:durableId="561520659">
    <w:abstractNumId w:val="2"/>
  </w:num>
  <w:num w:numId="7" w16cid:durableId="1870102137">
    <w:abstractNumId w:val="5"/>
  </w:num>
  <w:num w:numId="8" w16cid:durableId="1794054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5472"/>
    <w:rsid w:val="00025569"/>
    <w:rsid w:val="00026706"/>
    <w:rsid w:val="000339DB"/>
    <w:rsid w:val="00040F00"/>
    <w:rsid w:val="000478C0"/>
    <w:rsid w:val="00065850"/>
    <w:rsid w:val="000A2D64"/>
    <w:rsid w:val="000B086D"/>
    <w:rsid w:val="000D32A9"/>
    <w:rsid w:val="000D697B"/>
    <w:rsid w:val="000E6961"/>
    <w:rsid w:val="00110AAA"/>
    <w:rsid w:val="00111728"/>
    <w:rsid w:val="0011426F"/>
    <w:rsid w:val="00125AFD"/>
    <w:rsid w:val="001261E5"/>
    <w:rsid w:val="00127236"/>
    <w:rsid w:val="001409ED"/>
    <w:rsid w:val="0015180F"/>
    <w:rsid w:val="00156AC1"/>
    <w:rsid w:val="00173F43"/>
    <w:rsid w:val="001853EC"/>
    <w:rsid w:val="00187D51"/>
    <w:rsid w:val="001961C5"/>
    <w:rsid w:val="001A7AAF"/>
    <w:rsid w:val="001C4BA4"/>
    <w:rsid w:val="001F0762"/>
    <w:rsid w:val="0021042A"/>
    <w:rsid w:val="002418C4"/>
    <w:rsid w:val="002478F7"/>
    <w:rsid w:val="00255A7E"/>
    <w:rsid w:val="00262948"/>
    <w:rsid w:val="00281553"/>
    <w:rsid w:val="00285832"/>
    <w:rsid w:val="00286A0D"/>
    <w:rsid w:val="00294041"/>
    <w:rsid w:val="002A09F3"/>
    <w:rsid w:val="002A0ED6"/>
    <w:rsid w:val="002B6D74"/>
    <w:rsid w:val="002C0CAD"/>
    <w:rsid w:val="002C5354"/>
    <w:rsid w:val="002D3288"/>
    <w:rsid w:val="002D357B"/>
    <w:rsid w:val="00345FCE"/>
    <w:rsid w:val="00386BD7"/>
    <w:rsid w:val="003A428C"/>
    <w:rsid w:val="003B7AEB"/>
    <w:rsid w:val="003E74C3"/>
    <w:rsid w:val="003F35F7"/>
    <w:rsid w:val="0041311B"/>
    <w:rsid w:val="00427AC5"/>
    <w:rsid w:val="0043625C"/>
    <w:rsid w:val="00437F63"/>
    <w:rsid w:val="00442C0D"/>
    <w:rsid w:val="00443405"/>
    <w:rsid w:val="00454077"/>
    <w:rsid w:val="00485944"/>
    <w:rsid w:val="004C45B4"/>
    <w:rsid w:val="004F5BD6"/>
    <w:rsid w:val="005005AD"/>
    <w:rsid w:val="005329A9"/>
    <w:rsid w:val="005341D7"/>
    <w:rsid w:val="005577D4"/>
    <w:rsid w:val="0056191E"/>
    <w:rsid w:val="00584CBC"/>
    <w:rsid w:val="00593048"/>
    <w:rsid w:val="005A0245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0471"/>
    <w:rsid w:val="00702694"/>
    <w:rsid w:val="0071466E"/>
    <w:rsid w:val="0075372E"/>
    <w:rsid w:val="00770B78"/>
    <w:rsid w:val="007750D8"/>
    <w:rsid w:val="007A6351"/>
    <w:rsid w:val="007C5E30"/>
    <w:rsid w:val="007E5993"/>
    <w:rsid w:val="007F45DC"/>
    <w:rsid w:val="007F4914"/>
    <w:rsid w:val="00830CA5"/>
    <w:rsid w:val="008849D9"/>
    <w:rsid w:val="008C0C7E"/>
    <w:rsid w:val="008C2E15"/>
    <w:rsid w:val="0097430D"/>
    <w:rsid w:val="00996975"/>
    <w:rsid w:val="009A2D00"/>
    <w:rsid w:val="009A36DC"/>
    <w:rsid w:val="009A3BB5"/>
    <w:rsid w:val="009D05CF"/>
    <w:rsid w:val="009D5A7A"/>
    <w:rsid w:val="009E2C7D"/>
    <w:rsid w:val="00A35CF0"/>
    <w:rsid w:val="00A35CF6"/>
    <w:rsid w:val="00A50110"/>
    <w:rsid w:val="00A70FA0"/>
    <w:rsid w:val="00A76E4D"/>
    <w:rsid w:val="00A855FB"/>
    <w:rsid w:val="00A87A4C"/>
    <w:rsid w:val="00AA2FEC"/>
    <w:rsid w:val="00AB497F"/>
    <w:rsid w:val="00AD0B93"/>
    <w:rsid w:val="00AF2EF4"/>
    <w:rsid w:val="00B00984"/>
    <w:rsid w:val="00B13BC0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CE7B8D"/>
    <w:rsid w:val="00D0417C"/>
    <w:rsid w:val="00D12675"/>
    <w:rsid w:val="00D15CC3"/>
    <w:rsid w:val="00D20706"/>
    <w:rsid w:val="00D33724"/>
    <w:rsid w:val="00D81E0C"/>
    <w:rsid w:val="00D84339"/>
    <w:rsid w:val="00D84A2B"/>
    <w:rsid w:val="00D84FDB"/>
    <w:rsid w:val="00DB35F2"/>
    <w:rsid w:val="00DB727C"/>
    <w:rsid w:val="00DC19CD"/>
    <w:rsid w:val="00DC32BA"/>
    <w:rsid w:val="00DC56AB"/>
    <w:rsid w:val="00DF1882"/>
    <w:rsid w:val="00DF421E"/>
    <w:rsid w:val="00DF4A4C"/>
    <w:rsid w:val="00E002E8"/>
    <w:rsid w:val="00E0324C"/>
    <w:rsid w:val="00E058D4"/>
    <w:rsid w:val="00E14AB2"/>
    <w:rsid w:val="00E36BB6"/>
    <w:rsid w:val="00E518D1"/>
    <w:rsid w:val="00E93D47"/>
    <w:rsid w:val="00E9401E"/>
    <w:rsid w:val="00EA513C"/>
    <w:rsid w:val="00EB72C2"/>
    <w:rsid w:val="00ED34D6"/>
    <w:rsid w:val="00F01A68"/>
    <w:rsid w:val="00F04C01"/>
    <w:rsid w:val="00F05F2C"/>
    <w:rsid w:val="00F14522"/>
    <w:rsid w:val="00F24DEE"/>
    <w:rsid w:val="00F31493"/>
    <w:rsid w:val="00F42E36"/>
    <w:rsid w:val="00F60B9D"/>
    <w:rsid w:val="00F61247"/>
    <w:rsid w:val="00F7015E"/>
    <w:rsid w:val="00F71060"/>
    <w:rsid w:val="00F92E3A"/>
    <w:rsid w:val="00FA2A24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D152"/>
  <w15:docId w15:val="{D791FC11-A90B-4282-BC34-2D5FE00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Mark Dew</cp:lastModifiedBy>
  <cp:revision>2</cp:revision>
  <cp:lastPrinted>2023-05-10T15:04:00Z</cp:lastPrinted>
  <dcterms:created xsi:type="dcterms:W3CDTF">2023-12-05T19:27:00Z</dcterms:created>
  <dcterms:modified xsi:type="dcterms:W3CDTF">2023-12-05T19:27:00Z</dcterms:modified>
</cp:coreProperties>
</file>