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Poorscript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Penoyre Estate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49D9">
        <w:rPr>
          <w:rFonts w:ascii="Times New Roman" w:hAnsi="Times New Roman" w:cs="Times New Roman"/>
          <w:sz w:val="24"/>
          <w:szCs w:val="24"/>
        </w:rPr>
        <w:t>5</w:t>
      </w:r>
      <w:r w:rsidR="008849D9" w:rsidRPr="008849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49D9">
        <w:rPr>
          <w:rFonts w:ascii="Times New Roman" w:hAnsi="Times New Roman" w:cs="Times New Roman"/>
          <w:sz w:val="24"/>
          <w:szCs w:val="24"/>
        </w:rPr>
        <w:t xml:space="preserve"> April </w:t>
      </w:r>
      <w:r w:rsidR="003B7AEB">
        <w:rPr>
          <w:rFonts w:ascii="Times New Roman" w:hAnsi="Times New Roman" w:cs="Times New Roman"/>
          <w:sz w:val="24"/>
          <w:szCs w:val="24"/>
        </w:rPr>
        <w:t>2023</w:t>
      </w: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 xml:space="preserve">You are invited to attend a 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General M</w:t>
      </w:r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eeting of the Grosmont Community Council to be held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o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n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 xml:space="preserve">the </w:t>
      </w:r>
      <w:r w:rsidR="008849D9">
        <w:rPr>
          <w:rFonts w:ascii="Times New Roman" w:hAnsi="Times New Roman" w:cs="Times New Roman"/>
          <w:sz w:val="24"/>
          <w:szCs w:val="24"/>
        </w:rPr>
        <w:t>12</w:t>
      </w:r>
      <w:r w:rsidR="008849D9" w:rsidRPr="008849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49D9">
        <w:rPr>
          <w:rFonts w:ascii="Times New Roman" w:hAnsi="Times New Roman" w:cs="Times New Roman"/>
          <w:sz w:val="24"/>
          <w:szCs w:val="24"/>
        </w:rPr>
        <w:t xml:space="preserve"> April </w:t>
      </w:r>
      <w:r w:rsidR="004F5BD6">
        <w:rPr>
          <w:rFonts w:ascii="Times New Roman" w:hAnsi="Times New Roman" w:cs="Times New Roman"/>
          <w:sz w:val="24"/>
          <w:szCs w:val="24"/>
        </w:rPr>
        <w:t xml:space="preserve">2023 </w:t>
      </w:r>
      <w:r w:rsidR="003B7AEB" w:rsidRPr="003B7AEB">
        <w:rPr>
          <w:rFonts w:ascii="Times New Roman" w:hAnsi="Times New Roman" w:cs="Times New Roman"/>
          <w:b/>
          <w:sz w:val="24"/>
          <w:szCs w:val="24"/>
        </w:rPr>
        <w:t>a</w:t>
      </w:r>
      <w:r w:rsidR="00DB35F2" w:rsidRPr="003B7AEB">
        <w:rPr>
          <w:rFonts w:ascii="Times New Roman" w:hAnsi="Times New Roman" w:cs="Times New Roman"/>
          <w:b/>
          <w:sz w:val="24"/>
          <w:szCs w:val="24"/>
        </w:rPr>
        <w:t>t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086D">
        <w:rPr>
          <w:rFonts w:ascii="Times New Roman" w:hAnsi="Times New Roman" w:cs="Times New Roman"/>
          <w:b/>
          <w:sz w:val="24"/>
          <w:szCs w:val="24"/>
        </w:rPr>
        <w:t>3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pm. </w:t>
      </w:r>
      <w:r w:rsidR="003B7AEB">
        <w:rPr>
          <w:rFonts w:ascii="Times New Roman" w:hAnsi="Times New Roman" w:cs="Times New Roman"/>
          <w:b/>
          <w:sz w:val="24"/>
          <w:szCs w:val="24"/>
        </w:rPr>
        <w:t>at the Grosmont Town Hall.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3288" w:rsidRPr="00E0324C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A0ED6">
        <w:rPr>
          <w:rFonts w:ascii="Times New Roman" w:hAnsi="Times New Roman" w:cs="Times New Roman"/>
          <w:sz w:val="24"/>
          <w:szCs w:val="24"/>
        </w:rPr>
        <w:t xml:space="preserve">am attaching </w:t>
      </w:r>
      <w:r w:rsidR="00CB667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inutes of the meeting held on the</w:t>
      </w:r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r w:rsidR="008849D9">
        <w:rPr>
          <w:rFonts w:ascii="Times New Roman" w:hAnsi="Times New Roman" w:cs="Times New Roman"/>
          <w:sz w:val="24"/>
          <w:szCs w:val="24"/>
        </w:rPr>
        <w:t>14</w:t>
      </w:r>
      <w:r w:rsidR="008849D9" w:rsidRPr="008849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49D9">
        <w:rPr>
          <w:rFonts w:ascii="Times New Roman" w:hAnsi="Times New Roman" w:cs="Times New Roman"/>
          <w:sz w:val="24"/>
          <w:szCs w:val="24"/>
        </w:rPr>
        <w:t xml:space="preserve"> March </w:t>
      </w:r>
      <w:r w:rsidR="004F5BD6" w:rsidRPr="004F5BD6">
        <w:rPr>
          <w:rFonts w:ascii="Times New Roman" w:hAnsi="Times New Roman" w:cs="Times New Roman"/>
          <w:sz w:val="24"/>
          <w:szCs w:val="24"/>
        </w:rPr>
        <w:t>2023</w:t>
      </w:r>
      <w:r w:rsidR="00CB667D">
        <w:rPr>
          <w:rFonts w:ascii="Times New Roman" w:hAnsi="Times New Roman" w:cs="Times New Roman"/>
          <w:sz w:val="24"/>
          <w:szCs w:val="24"/>
        </w:rPr>
        <w:t>.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A2D64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attach the </w:t>
      </w:r>
      <w:r w:rsidR="00E0324C">
        <w:rPr>
          <w:rFonts w:ascii="Times New Roman" w:hAnsi="Times New Roman" w:cs="Times New Roman"/>
          <w:sz w:val="24"/>
          <w:szCs w:val="24"/>
        </w:rPr>
        <w:t xml:space="preserve">Police Report for </w:t>
      </w:r>
      <w:r w:rsidR="008849D9">
        <w:rPr>
          <w:rFonts w:ascii="Times New Roman" w:hAnsi="Times New Roman" w:cs="Times New Roman"/>
          <w:sz w:val="24"/>
          <w:szCs w:val="24"/>
        </w:rPr>
        <w:t xml:space="preserve">March </w:t>
      </w:r>
      <w:r w:rsidR="004F5BD6">
        <w:rPr>
          <w:rFonts w:ascii="Times New Roman" w:hAnsi="Times New Roman" w:cs="Times New Roman"/>
          <w:sz w:val="24"/>
          <w:szCs w:val="24"/>
        </w:rPr>
        <w:t xml:space="preserve">2023.  </w:t>
      </w:r>
    </w:p>
    <w:p w:rsidR="008849D9" w:rsidRDefault="008849D9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possible, </w:t>
      </w:r>
      <w:r w:rsidR="00E0324C">
        <w:rPr>
          <w:rFonts w:ascii="Times New Roman" w:hAnsi="Times New Roman" w:cs="Times New Roman"/>
          <w:sz w:val="24"/>
          <w:szCs w:val="24"/>
        </w:rPr>
        <w:t xml:space="preserve">I will forward </w:t>
      </w:r>
      <w:r>
        <w:rPr>
          <w:rFonts w:ascii="Times New Roman" w:hAnsi="Times New Roman" w:cs="Times New Roman"/>
          <w:sz w:val="24"/>
          <w:szCs w:val="24"/>
        </w:rPr>
        <w:t>copies</w:t>
      </w:r>
      <w:r w:rsidR="00E0324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324C">
        <w:rPr>
          <w:rFonts w:ascii="Times New Roman" w:hAnsi="Times New Roman" w:cs="Times New Roman"/>
          <w:sz w:val="24"/>
          <w:szCs w:val="24"/>
        </w:rPr>
        <w:t xml:space="preserve"> Financial Report and any relevant planning applications by e-mail in due course.</w:t>
      </w:r>
    </w:p>
    <w:p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:rsidR="005341D7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3B7AEB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(Members of the public are reminded that the item regarding the Public Forum has been removed, and </w:t>
      </w:r>
      <w:r w:rsidR="00454077">
        <w:rPr>
          <w:rFonts w:ascii="Times New Roman" w:hAnsi="Times New Roman" w:cs="Times New Roman"/>
          <w:b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sz w:val="24"/>
          <w:szCs w:val="24"/>
        </w:rPr>
        <w:t xml:space="preserve">member of the public attending the meeting </w:t>
      </w:r>
      <w:r w:rsidR="0045407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invited to make representations on any relevant issue as and when that issue arises during the meeting)</w:t>
      </w:r>
    </w:p>
    <w:p w:rsidR="003B7AEB" w:rsidRPr="00DB35F2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:rsidR="002D3288" w:rsidRDefault="002D3288" w:rsidP="002D3288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on matters arising from the Police Report and police issues generally</w:t>
      </w:r>
    </w:p>
    <w:p w:rsidR="005A37DF" w:rsidRPr="00DB35F2" w:rsidRDefault="00AA2FE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 xml:space="preserve">approve as a correct record the Minutes of </w:t>
      </w:r>
      <w:r w:rsidR="005A37DF">
        <w:rPr>
          <w:rFonts w:ascii="Times New Roman" w:hAnsi="Times New Roman" w:cs="Times New Roman"/>
          <w:sz w:val="24"/>
          <w:szCs w:val="24"/>
        </w:rPr>
        <w:t>the Meeting on the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8849D9">
        <w:rPr>
          <w:rFonts w:ascii="Times New Roman" w:hAnsi="Times New Roman" w:cs="Times New Roman"/>
          <w:sz w:val="24"/>
          <w:szCs w:val="24"/>
        </w:rPr>
        <w:t xml:space="preserve">4th March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</w:p>
    <w:p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8849D9">
        <w:rPr>
          <w:rFonts w:ascii="Times New Roman" w:hAnsi="Times New Roman" w:cs="Times New Roman"/>
          <w:sz w:val="24"/>
          <w:szCs w:val="24"/>
        </w:rPr>
        <w:t>4</w:t>
      </w:r>
      <w:r w:rsidR="008849D9" w:rsidRPr="008849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49D9">
        <w:rPr>
          <w:rFonts w:ascii="Times New Roman" w:hAnsi="Times New Roman" w:cs="Times New Roman"/>
          <w:sz w:val="24"/>
          <w:szCs w:val="24"/>
        </w:rPr>
        <w:t xml:space="preserve"> March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  <w:r w:rsidR="002D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</w:p>
    <w:p w:rsidR="00BB197C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</w:t>
      </w:r>
      <w:r w:rsidR="00C81BA6">
        <w:rPr>
          <w:rFonts w:ascii="Times New Roman" w:hAnsi="Times New Roman" w:cs="Times New Roman"/>
          <w:sz w:val="24"/>
          <w:szCs w:val="24"/>
        </w:rPr>
        <w:t>Grosmont Online</w:t>
      </w:r>
    </w:p>
    <w:p w:rsidR="002D3288" w:rsidRDefault="00BB197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D3288">
        <w:rPr>
          <w:rFonts w:ascii="Times New Roman" w:hAnsi="Times New Roman" w:cs="Times New Roman"/>
          <w:sz w:val="24"/>
          <w:szCs w:val="24"/>
        </w:rPr>
        <w:t>consider the Highlight Report</w:t>
      </w:r>
    </w:p>
    <w:p w:rsidR="005A37DF" w:rsidRPr="00DB35F2" w:rsidRDefault="002D3288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:rsidR="00DF1882" w:rsidRPr="00DB35F2" w:rsidRDefault="00DF188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discuss an increase to the Clerk’s salary</w:t>
      </w:r>
    </w:p>
    <w:p w:rsidR="005A37DF" w:rsidRDefault="00454077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agree expenditure and other accounts matters.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>discuss the state of the roads in and about Grosmont</w:t>
      </w:r>
    </w:p>
    <w:p w:rsidR="004F5BD6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</w:t>
      </w:r>
      <w:r w:rsidR="004F5BD6">
        <w:rPr>
          <w:rFonts w:ascii="Times New Roman" w:hAnsi="Times New Roman" w:cs="Times New Roman"/>
          <w:sz w:val="24"/>
          <w:szCs w:val="24"/>
        </w:rPr>
        <w:t>discuss Footpaths</w:t>
      </w:r>
    </w:p>
    <w:p w:rsidR="00AA2FEC" w:rsidRDefault="00AA2FEC" w:rsidP="00AA2FE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667D" w:rsidRDefault="00025569" w:rsidP="008849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9D05CF">
        <w:rPr>
          <w:rFonts w:ascii="Times New Roman" w:hAnsi="Times New Roman" w:cs="Times New Roman"/>
          <w:sz w:val="24"/>
          <w:szCs w:val="24"/>
        </w:rPr>
        <w:t>receive and consider any other business</w:t>
      </w:r>
    </w:p>
    <w:p w:rsidR="008849D9" w:rsidRPr="008849D9" w:rsidRDefault="008849D9" w:rsidP="008849D9">
      <w:pPr>
        <w:pStyle w:val="ListParagraph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849D9" w:rsidRDefault="008849D9" w:rsidP="008849D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Cleaner’s Contract</w:t>
      </w:r>
    </w:p>
    <w:p w:rsidR="00D15CC3" w:rsidRDefault="00D15CC3" w:rsidP="00D15CC3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</w:p>
    <w:p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5C" w:rsidRDefault="0043625C" w:rsidP="00D81E0C">
      <w:pPr>
        <w:spacing w:after="0" w:line="240" w:lineRule="auto"/>
      </w:pPr>
      <w:r>
        <w:separator/>
      </w:r>
    </w:p>
  </w:endnote>
  <w:endnote w:type="continuationSeparator" w:id="0">
    <w:p w:rsidR="0043625C" w:rsidRDefault="0043625C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85206"/>
      <w:docPartObj>
        <w:docPartGallery w:val="Page Numbers (Bottom of Page)"/>
        <w:docPartUnique/>
      </w:docPartObj>
    </w:sdtPr>
    <w:sdtContent>
      <w:p w:rsidR="00BD1D4A" w:rsidRDefault="00F61247">
        <w:pPr>
          <w:pStyle w:val="Footer"/>
          <w:jc w:val="center"/>
        </w:pPr>
        <w:r>
          <w:fldChar w:fldCharType="begin"/>
        </w:r>
        <w:r w:rsidR="00111728">
          <w:instrText xml:space="preserve"> PAGE   \* MERGEFORMAT </w:instrText>
        </w:r>
        <w:r>
          <w:fldChar w:fldCharType="separate"/>
        </w:r>
        <w:r w:rsidR="000B08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D4A" w:rsidRDefault="00BD1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5C" w:rsidRDefault="0043625C" w:rsidP="00D81E0C">
      <w:pPr>
        <w:spacing w:after="0" w:line="240" w:lineRule="auto"/>
      </w:pPr>
      <w:r>
        <w:separator/>
      </w:r>
    </w:p>
  </w:footnote>
  <w:footnote w:type="continuationSeparator" w:id="0">
    <w:p w:rsidR="0043625C" w:rsidRDefault="0043625C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273044E"/>
    <w:multiLevelType w:val="hybridMultilevel"/>
    <w:tmpl w:val="1384F21E"/>
    <w:lvl w:ilvl="0" w:tplc="69F8AB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1343E4"/>
    <w:multiLevelType w:val="hybridMultilevel"/>
    <w:tmpl w:val="B07874E4"/>
    <w:lvl w:ilvl="0" w:tplc="0DDAC3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D7"/>
    <w:rsid w:val="00025472"/>
    <w:rsid w:val="00025569"/>
    <w:rsid w:val="00026706"/>
    <w:rsid w:val="00040F00"/>
    <w:rsid w:val="000478C0"/>
    <w:rsid w:val="000A2D64"/>
    <w:rsid w:val="000B086D"/>
    <w:rsid w:val="000D32A9"/>
    <w:rsid w:val="000D697B"/>
    <w:rsid w:val="000E6961"/>
    <w:rsid w:val="00111728"/>
    <w:rsid w:val="00125AFD"/>
    <w:rsid w:val="001261E5"/>
    <w:rsid w:val="001409ED"/>
    <w:rsid w:val="0015180F"/>
    <w:rsid w:val="00187D51"/>
    <w:rsid w:val="001961C5"/>
    <w:rsid w:val="001F0762"/>
    <w:rsid w:val="0021042A"/>
    <w:rsid w:val="002418C4"/>
    <w:rsid w:val="002478F7"/>
    <w:rsid w:val="00262948"/>
    <w:rsid w:val="00281553"/>
    <w:rsid w:val="002A09F3"/>
    <w:rsid w:val="002A0ED6"/>
    <w:rsid w:val="002C0CAD"/>
    <w:rsid w:val="002C5354"/>
    <w:rsid w:val="002D3288"/>
    <w:rsid w:val="00345FCE"/>
    <w:rsid w:val="00386BD7"/>
    <w:rsid w:val="003A428C"/>
    <w:rsid w:val="003B7AEB"/>
    <w:rsid w:val="003F35F7"/>
    <w:rsid w:val="00427AC5"/>
    <w:rsid w:val="0043625C"/>
    <w:rsid w:val="00437F63"/>
    <w:rsid w:val="00442C0D"/>
    <w:rsid w:val="00443405"/>
    <w:rsid w:val="00454077"/>
    <w:rsid w:val="004C45B4"/>
    <w:rsid w:val="004F5BD6"/>
    <w:rsid w:val="005005AD"/>
    <w:rsid w:val="005341D7"/>
    <w:rsid w:val="005577D4"/>
    <w:rsid w:val="00593048"/>
    <w:rsid w:val="005A37DF"/>
    <w:rsid w:val="005F5D0A"/>
    <w:rsid w:val="00622770"/>
    <w:rsid w:val="0062308D"/>
    <w:rsid w:val="0062777E"/>
    <w:rsid w:val="00637A78"/>
    <w:rsid w:val="006611F4"/>
    <w:rsid w:val="00691F21"/>
    <w:rsid w:val="006E445A"/>
    <w:rsid w:val="00702694"/>
    <w:rsid w:val="0071466E"/>
    <w:rsid w:val="0075372E"/>
    <w:rsid w:val="00770B78"/>
    <w:rsid w:val="007750D8"/>
    <w:rsid w:val="007A6351"/>
    <w:rsid w:val="007C5E30"/>
    <w:rsid w:val="007E5993"/>
    <w:rsid w:val="007F4914"/>
    <w:rsid w:val="00830CA5"/>
    <w:rsid w:val="008849D9"/>
    <w:rsid w:val="008C0C7E"/>
    <w:rsid w:val="0097430D"/>
    <w:rsid w:val="00996975"/>
    <w:rsid w:val="009A2D00"/>
    <w:rsid w:val="009A36DC"/>
    <w:rsid w:val="009A3BB5"/>
    <w:rsid w:val="009D05CF"/>
    <w:rsid w:val="009D5A7A"/>
    <w:rsid w:val="009E2C7D"/>
    <w:rsid w:val="00A35CF0"/>
    <w:rsid w:val="00A70FA0"/>
    <w:rsid w:val="00A76E4D"/>
    <w:rsid w:val="00A855FB"/>
    <w:rsid w:val="00A87A4C"/>
    <w:rsid w:val="00AA2FEC"/>
    <w:rsid w:val="00AD0B93"/>
    <w:rsid w:val="00AF2EF4"/>
    <w:rsid w:val="00B00984"/>
    <w:rsid w:val="00B34E91"/>
    <w:rsid w:val="00B6080D"/>
    <w:rsid w:val="00BA3EBE"/>
    <w:rsid w:val="00BB197C"/>
    <w:rsid w:val="00BD1D4A"/>
    <w:rsid w:val="00BD6183"/>
    <w:rsid w:val="00BD6C74"/>
    <w:rsid w:val="00BF10D3"/>
    <w:rsid w:val="00BF7813"/>
    <w:rsid w:val="00C15356"/>
    <w:rsid w:val="00C21C5B"/>
    <w:rsid w:val="00C26A32"/>
    <w:rsid w:val="00C61591"/>
    <w:rsid w:val="00C76851"/>
    <w:rsid w:val="00C81BA6"/>
    <w:rsid w:val="00C9316A"/>
    <w:rsid w:val="00CA6410"/>
    <w:rsid w:val="00CB667D"/>
    <w:rsid w:val="00CE2D9F"/>
    <w:rsid w:val="00CE7B8D"/>
    <w:rsid w:val="00D0417C"/>
    <w:rsid w:val="00D12675"/>
    <w:rsid w:val="00D15CC3"/>
    <w:rsid w:val="00D33724"/>
    <w:rsid w:val="00D81E0C"/>
    <w:rsid w:val="00D84A2B"/>
    <w:rsid w:val="00DB35F2"/>
    <w:rsid w:val="00DB727C"/>
    <w:rsid w:val="00DC32BA"/>
    <w:rsid w:val="00DC56AB"/>
    <w:rsid w:val="00DF1882"/>
    <w:rsid w:val="00DF421E"/>
    <w:rsid w:val="00E0324C"/>
    <w:rsid w:val="00E058D4"/>
    <w:rsid w:val="00E14AB2"/>
    <w:rsid w:val="00E36BB6"/>
    <w:rsid w:val="00E518D1"/>
    <w:rsid w:val="00E93D47"/>
    <w:rsid w:val="00E9401E"/>
    <w:rsid w:val="00EA513C"/>
    <w:rsid w:val="00EB72C2"/>
    <w:rsid w:val="00ED34D6"/>
    <w:rsid w:val="00F01A68"/>
    <w:rsid w:val="00F05F2C"/>
    <w:rsid w:val="00F14522"/>
    <w:rsid w:val="00F31493"/>
    <w:rsid w:val="00F60B9D"/>
    <w:rsid w:val="00F61247"/>
    <w:rsid w:val="00F7015E"/>
    <w:rsid w:val="00F71060"/>
    <w:rsid w:val="00F92E3A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PCW2230</cp:lastModifiedBy>
  <cp:revision>5</cp:revision>
  <cp:lastPrinted>2023-03-14T17:06:00Z</cp:lastPrinted>
  <dcterms:created xsi:type="dcterms:W3CDTF">2023-03-23T09:52:00Z</dcterms:created>
  <dcterms:modified xsi:type="dcterms:W3CDTF">2023-04-05T19:28:00Z</dcterms:modified>
</cp:coreProperties>
</file>