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AEB">
        <w:rPr>
          <w:rFonts w:ascii="Times New Roman" w:hAnsi="Times New Roman" w:cs="Times New Roman"/>
          <w:sz w:val="24"/>
          <w:szCs w:val="24"/>
        </w:rPr>
        <w:t>11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January 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>Tuesday 17</w:t>
      </w:r>
      <w:r w:rsidR="003B7AEB" w:rsidRPr="003B7AE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 xml:space="preserve"> January 2023 a</w:t>
      </w:r>
      <w:r w:rsidR="00DB35F2" w:rsidRPr="003B7AEB">
        <w:rPr>
          <w:rFonts w:ascii="Times New Roman" w:hAnsi="Times New Roman" w:cs="Times New Roman"/>
          <w:b/>
          <w:sz w:val="24"/>
          <w:szCs w:val="24"/>
        </w:rPr>
        <w:t>t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A0ED6">
        <w:rPr>
          <w:rFonts w:ascii="Times New Roman" w:hAnsi="Times New Roman" w:cs="Times New Roman"/>
          <w:b/>
          <w:sz w:val="24"/>
          <w:szCs w:val="24"/>
        </w:rPr>
        <w:t>0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3B7AEB">
        <w:rPr>
          <w:rFonts w:ascii="Times New Roman" w:hAnsi="Times New Roman" w:cs="Times New Roman"/>
          <w:sz w:val="24"/>
          <w:szCs w:val="24"/>
        </w:rPr>
        <w:t>7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December </w:t>
      </w:r>
      <w:r w:rsidR="00CB667D">
        <w:rPr>
          <w:rFonts w:ascii="Times New Roman" w:hAnsi="Times New Roman" w:cs="Times New Roman"/>
          <w:sz w:val="24"/>
          <w:szCs w:val="24"/>
        </w:rPr>
        <w:t>2022.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2D6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3B7AEB">
        <w:rPr>
          <w:rFonts w:ascii="Times New Roman" w:hAnsi="Times New Roman" w:cs="Times New Roman"/>
          <w:sz w:val="24"/>
          <w:szCs w:val="24"/>
        </w:rPr>
        <w:t>December 2022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on matters arising from the Police Report and police issues generally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r w:rsidR="003B7AEB">
        <w:rPr>
          <w:rFonts w:ascii="Times New Roman" w:hAnsi="Times New Roman" w:cs="Times New Roman"/>
          <w:sz w:val="24"/>
          <w:szCs w:val="24"/>
        </w:rPr>
        <w:t>7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December </w:t>
      </w:r>
      <w:r w:rsidR="00CB6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3B7AEB">
        <w:rPr>
          <w:rFonts w:ascii="Times New Roman" w:hAnsi="Times New Roman" w:cs="Times New Roman"/>
          <w:sz w:val="24"/>
          <w:szCs w:val="24"/>
        </w:rPr>
        <w:t>7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December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454077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454077">
        <w:rPr>
          <w:rFonts w:ascii="Times New Roman" w:hAnsi="Times New Roman" w:cs="Times New Roman"/>
          <w:sz w:val="24"/>
          <w:szCs w:val="24"/>
        </w:rPr>
        <w:t>consider the Clerk’s salary</w:t>
      </w:r>
    </w:p>
    <w:p w:rsidR="005A37DF" w:rsidRPr="00DB35F2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</w:t>
      </w:r>
      <w:r w:rsidR="003B7AEB">
        <w:rPr>
          <w:rFonts w:ascii="Times New Roman" w:hAnsi="Times New Roman" w:cs="Times New Roman"/>
          <w:sz w:val="24"/>
          <w:szCs w:val="24"/>
        </w:rPr>
        <w:t xml:space="preserve"> and in particular the Precept for 2023/4</w:t>
      </w:r>
      <w:r w:rsidR="005A37DF" w:rsidRPr="00DB35F2">
        <w:rPr>
          <w:rFonts w:ascii="Times New Roman" w:hAnsi="Times New Roman" w:cs="Times New Roman"/>
          <w:sz w:val="24"/>
          <w:szCs w:val="24"/>
        </w:rPr>
        <w:t>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To receive and consider any other business</w:t>
      </w:r>
    </w:p>
    <w:p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28" w:rsidRDefault="00111728" w:rsidP="00D81E0C">
      <w:pPr>
        <w:spacing w:after="0" w:line="240" w:lineRule="auto"/>
      </w:pPr>
      <w:r>
        <w:separator/>
      </w:r>
    </w:p>
  </w:endnote>
  <w:endnote w:type="continuationSeparator" w:id="0">
    <w:p w:rsidR="00111728" w:rsidRDefault="00111728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386BD7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454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28" w:rsidRDefault="00111728" w:rsidP="00D81E0C">
      <w:pPr>
        <w:spacing w:after="0" w:line="240" w:lineRule="auto"/>
      </w:pPr>
      <w:r>
        <w:separator/>
      </w:r>
    </w:p>
  </w:footnote>
  <w:footnote w:type="continuationSeparator" w:id="0">
    <w:p w:rsidR="00111728" w:rsidRDefault="00111728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6706"/>
    <w:rsid w:val="00040F00"/>
    <w:rsid w:val="000478C0"/>
    <w:rsid w:val="000A2D64"/>
    <w:rsid w:val="000D32A9"/>
    <w:rsid w:val="000D697B"/>
    <w:rsid w:val="000E6961"/>
    <w:rsid w:val="00111728"/>
    <w:rsid w:val="00125AFD"/>
    <w:rsid w:val="001261E5"/>
    <w:rsid w:val="001409ED"/>
    <w:rsid w:val="0015180F"/>
    <w:rsid w:val="00187D51"/>
    <w:rsid w:val="001F0762"/>
    <w:rsid w:val="0021042A"/>
    <w:rsid w:val="002418C4"/>
    <w:rsid w:val="002478F7"/>
    <w:rsid w:val="00262948"/>
    <w:rsid w:val="00281553"/>
    <w:rsid w:val="002A09F3"/>
    <w:rsid w:val="002A0ED6"/>
    <w:rsid w:val="002D3288"/>
    <w:rsid w:val="00345FCE"/>
    <w:rsid w:val="00386BD7"/>
    <w:rsid w:val="003A428C"/>
    <w:rsid w:val="003B7AEB"/>
    <w:rsid w:val="003F35F7"/>
    <w:rsid w:val="00427AC5"/>
    <w:rsid w:val="00442C0D"/>
    <w:rsid w:val="00443405"/>
    <w:rsid w:val="00454077"/>
    <w:rsid w:val="004C45B4"/>
    <w:rsid w:val="005005AD"/>
    <w:rsid w:val="005341D7"/>
    <w:rsid w:val="005577D4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E5993"/>
    <w:rsid w:val="007F4914"/>
    <w:rsid w:val="00830CA5"/>
    <w:rsid w:val="008C0C7E"/>
    <w:rsid w:val="0097430D"/>
    <w:rsid w:val="009A2D00"/>
    <w:rsid w:val="009A36DC"/>
    <w:rsid w:val="009A3BB5"/>
    <w:rsid w:val="009D05CF"/>
    <w:rsid w:val="009D5A7A"/>
    <w:rsid w:val="00A35CF0"/>
    <w:rsid w:val="00A76E4D"/>
    <w:rsid w:val="00A855FB"/>
    <w:rsid w:val="00A87A4C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DF421E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5F2C"/>
    <w:rsid w:val="00F14522"/>
    <w:rsid w:val="00F31493"/>
    <w:rsid w:val="00F60B9D"/>
    <w:rsid w:val="00F7015E"/>
    <w:rsid w:val="00F71060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4</cp:revision>
  <cp:lastPrinted>2022-10-12T11:08:00Z</cp:lastPrinted>
  <dcterms:created xsi:type="dcterms:W3CDTF">2023-01-11T08:21:00Z</dcterms:created>
  <dcterms:modified xsi:type="dcterms:W3CDTF">2023-01-11T08:34:00Z</dcterms:modified>
</cp:coreProperties>
</file>