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EEF5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14:paraId="01DE23C5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14:paraId="420EEC39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51890E44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11F52318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045001C6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14:paraId="0C60C94C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667D">
        <w:rPr>
          <w:rFonts w:ascii="Times New Roman" w:hAnsi="Times New Roman" w:cs="Times New Roman"/>
          <w:b/>
          <w:sz w:val="24"/>
          <w:szCs w:val="24"/>
        </w:rPr>
        <w:t>Penoyre</w:t>
      </w:r>
      <w:proofErr w:type="spellEnd"/>
      <w:r w:rsidR="00CB667D">
        <w:rPr>
          <w:rFonts w:ascii="Times New Roman" w:hAnsi="Times New Roman" w:cs="Times New Roman"/>
          <w:b/>
          <w:sz w:val="24"/>
          <w:szCs w:val="24"/>
        </w:rPr>
        <w:t xml:space="preserve"> Estate</w:t>
      </w:r>
    </w:p>
    <w:p w14:paraId="78171D35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14:paraId="29C867BA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14:paraId="08400C96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14:paraId="1C2F8AF2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14:paraId="66F21F15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14:paraId="719F592B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14:paraId="092CC015" w14:textId="77777777"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14D1AA0B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51541" w14:textId="62558251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D64">
        <w:rPr>
          <w:rFonts w:ascii="Times New Roman" w:hAnsi="Times New Roman" w:cs="Times New Roman"/>
          <w:sz w:val="24"/>
          <w:szCs w:val="24"/>
        </w:rPr>
        <w:t>30</w:t>
      </w:r>
      <w:r w:rsidR="000A2D64" w:rsidRPr="000A2D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2D64">
        <w:rPr>
          <w:rFonts w:ascii="Times New Roman" w:hAnsi="Times New Roman" w:cs="Times New Roman"/>
          <w:sz w:val="24"/>
          <w:szCs w:val="24"/>
        </w:rPr>
        <w:t xml:space="preserve"> </w:t>
      </w:r>
      <w:r w:rsidR="002D3288">
        <w:rPr>
          <w:rFonts w:ascii="Times New Roman" w:hAnsi="Times New Roman" w:cs="Times New Roman"/>
          <w:sz w:val="24"/>
          <w:szCs w:val="24"/>
        </w:rPr>
        <w:t>November</w:t>
      </w:r>
      <w:r w:rsidR="002A0ED6">
        <w:rPr>
          <w:rFonts w:ascii="Times New Roman" w:hAnsi="Times New Roman" w:cs="Times New Roman"/>
          <w:sz w:val="24"/>
          <w:szCs w:val="24"/>
        </w:rPr>
        <w:t xml:space="preserve"> </w:t>
      </w:r>
      <w:r w:rsidR="00E0324C">
        <w:rPr>
          <w:rFonts w:ascii="Times New Roman" w:hAnsi="Times New Roman" w:cs="Times New Roman"/>
          <w:sz w:val="24"/>
          <w:szCs w:val="24"/>
        </w:rPr>
        <w:t>2022</w:t>
      </w:r>
    </w:p>
    <w:p w14:paraId="08BD2D5E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21EF4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06EA4C23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797DB" w14:textId="228D5954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</w:t>
      </w:r>
      <w:proofErr w:type="spellStart"/>
      <w:r w:rsidR="00DB35F2" w:rsidRPr="002A0ED6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 w:rsidR="000A2D64">
        <w:rPr>
          <w:rFonts w:ascii="Times New Roman" w:hAnsi="Times New Roman" w:cs="Times New Roman"/>
          <w:b/>
          <w:sz w:val="24"/>
          <w:szCs w:val="24"/>
        </w:rPr>
        <w:t>7</w:t>
      </w:r>
      <w:r w:rsidR="000A2D64" w:rsidRPr="000A2D6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A2D64">
        <w:rPr>
          <w:rFonts w:ascii="Times New Roman" w:hAnsi="Times New Roman" w:cs="Times New Roman"/>
          <w:b/>
          <w:sz w:val="24"/>
          <w:szCs w:val="24"/>
        </w:rPr>
        <w:t xml:space="preserve"> December a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A0ED6">
        <w:rPr>
          <w:rFonts w:ascii="Times New Roman" w:hAnsi="Times New Roman" w:cs="Times New Roman"/>
          <w:b/>
          <w:sz w:val="24"/>
          <w:szCs w:val="24"/>
        </w:rPr>
        <w:t>0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098ECA" w14:textId="77777777"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7BA3E" w14:textId="584F4544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0A2D64">
        <w:rPr>
          <w:rFonts w:ascii="Times New Roman" w:hAnsi="Times New Roman" w:cs="Times New Roman"/>
          <w:sz w:val="24"/>
          <w:szCs w:val="24"/>
        </w:rPr>
        <w:t>9</w:t>
      </w:r>
      <w:r w:rsidR="000A2D64" w:rsidRPr="000A2D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2D64">
        <w:rPr>
          <w:rFonts w:ascii="Times New Roman" w:hAnsi="Times New Roman" w:cs="Times New Roman"/>
          <w:sz w:val="24"/>
          <w:szCs w:val="24"/>
        </w:rPr>
        <w:t xml:space="preserve"> November </w:t>
      </w:r>
      <w:r w:rsidR="00CB667D">
        <w:rPr>
          <w:rFonts w:ascii="Times New Roman" w:hAnsi="Times New Roman" w:cs="Times New Roman"/>
          <w:sz w:val="24"/>
          <w:szCs w:val="24"/>
        </w:rPr>
        <w:t>2022.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B4B6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18EF5" w14:textId="1EC6A938"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2D6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0A2D64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061981" w14:textId="77777777"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D5529" w14:textId="77777777"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14:paraId="7188E3ED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CF9BA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14:paraId="40252D83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FC55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28538BA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0694B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7E7438DC" w14:textId="77777777"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4BB64F3A" w14:textId="77777777"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C0A2EED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1DB6FF2F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106873B0" w14:textId="77777777"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122AD09A" w14:textId="77777777"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14:paraId="0F915720" w14:textId="681BE8D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r w:rsidR="000A2D64">
        <w:rPr>
          <w:rFonts w:ascii="Times New Roman" w:hAnsi="Times New Roman" w:cs="Times New Roman"/>
          <w:sz w:val="24"/>
          <w:szCs w:val="24"/>
        </w:rPr>
        <w:t>9</w:t>
      </w:r>
      <w:r w:rsidR="000A2D64" w:rsidRPr="000A2D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2D64">
        <w:rPr>
          <w:rFonts w:ascii="Times New Roman" w:hAnsi="Times New Roman" w:cs="Times New Roman"/>
          <w:sz w:val="24"/>
          <w:szCs w:val="24"/>
        </w:rPr>
        <w:t xml:space="preserve"> November </w:t>
      </w:r>
      <w:r w:rsidR="00CB6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14:paraId="55C81C6C" w14:textId="739CBB2C"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0A2D64">
        <w:rPr>
          <w:rFonts w:ascii="Times New Roman" w:hAnsi="Times New Roman" w:cs="Times New Roman"/>
          <w:sz w:val="24"/>
          <w:szCs w:val="24"/>
        </w:rPr>
        <w:t>9</w:t>
      </w:r>
      <w:r w:rsidR="000A2D64" w:rsidRPr="000A2D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2D64">
        <w:rPr>
          <w:rFonts w:ascii="Times New Roman" w:hAnsi="Times New Roman" w:cs="Times New Roman"/>
          <w:sz w:val="24"/>
          <w:szCs w:val="24"/>
        </w:rPr>
        <w:t xml:space="preserve"> November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7451B" w14:textId="77777777"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14:paraId="41230FE6" w14:textId="77777777"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spellStart"/>
      <w:r w:rsidR="00C81BA6"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 w:rsidR="00C81BA6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7925C464" w14:textId="77777777"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14:paraId="38EC285D" w14:textId="77777777"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56D55153" w14:textId="77777777"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509DB950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14:paraId="4DDB1BF0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 xml:space="preserve">discuss the state of the roads in and about </w:t>
      </w:r>
      <w:proofErr w:type="spellStart"/>
      <w:r w:rsidR="005A37DF">
        <w:rPr>
          <w:rFonts w:ascii="Times New Roman" w:hAnsi="Times New Roman" w:cs="Times New Roman"/>
          <w:sz w:val="24"/>
          <w:szCs w:val="24"/>
        </w:rPr>
        <w:t>Grosmont</w:t>
      </w:r>
      <w:proofErr w:type="spellEnd"/>
    </w:p>
    <w:p w14:paraId="69CB92E9" w14:textId="77777777"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To receive and consider any other business</w:t>
      </w:r>
    </w:p>
    <w:p w14:paraId="41CFF4D9" w14:textId="77777777"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F0FA81" w14:textId="77777777"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14:paraId="74C70040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8652" w14:textId="77777777" w:rsidR="00F05F2C" w:rsidRDefault="00F05F2C" w:rsidP="00D81E0C">
      <w:pPr>
        <w:spacing w:after="0" w:line="240" w:lineRule="auto"/>
      </w:pPr>
      <w:r>
        <w:separator/>
      </w:r>
    </w:p>
  </w:endnote>
  <w:endnote w:type="continuationSeparator" w:id="0">
    <w:p w14:paraId="1DD3A736" w14:textId="77777777" w:rsidR="00F05F2C" w:rsidRDefault="00F05F2C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2749C1B7" w14:textId="77777777" w:rsidR="00BD1D4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95AA0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9048" w14:textId="77777777" w:rsidR="00F05F2C" w:rsidRDefault="00F05F2C" w:rsidP="00D81E0C">
      <w:pPr>
        <w:spacing w:after="0" w:line="240" w:lineRule="auto"/>
      </w:pPr>
      <w:r>
        <w:separator/>
      </w:r>
    </w:p>
  </w:footnote>
  <w:footnote w:type="continuationSeparator" w:id="0">
    <w:p w14:paraId="00B4CEFC" w14:textId="77777777" w:rsidR="00F05F2C" w:rsidRDefault="00F05F2C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233965">
    <w:abstractNumId w:val="0"/>
  </w:num>
  <w:num w:numId="2" w16cid:durableId="586689634">
    <w:abstractNumId w:val="4"/>
  </w:num>
  <w:num w:numId="3" w16cid:durableId="442114823">
    <w:abstractNumId w:val="1"/>
  </w:num>
  <w:num w:numId="4" w16cid:durableId="1459185394">
    <w:abstractNumId w:val="3"/>
  </w:num>
  <w:num w:numId="5" w16cid:durableId="1860510512">
    <w:abstractNumId w:val="5"/>
  </w:num>
  <w:num w:numId="6" w16cid:durableId="1829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A2D64"/>
    <w:rsid w:val="000D32A9"/>
    <w:rsid w:val="000D697B"/>
    <w:rsid w:val="000E6961"/>
    <w:rsid w:val="00125AFD"/>
    <w:rsid w:val="001261E5"/>
    <w:rsid w:val="001409ED"/>
    <w:rsid w:val="0015180F"/>
    <w:rsid w:val="00187D51"/>
    <w:rsid w:val="001F0762"/>
    <w:rsid w:val="0021042A"/>
    <w:rsid w:val="002418C4"/>
    <w:rsid w:val="002478F7"/>
    <w:rsid w:val="00262948"/>
    <w:rsid w:val="00281553"/>
    <w:rsid w:val="002A09F3"/>
    <w:rsid w:val="002A0ED6"/>
    <w:rsid w:val="002D3288"/>
    <w:rsid w:val="00345FCE"/>
    <w:rsid w:val="003A428C"/>
    <w:rsid w:val="003F35F7"/>
    <w:rsid w:val="00427AC5"/>
    <w:rsid w:val="00442C0D"/>
    <w:rsid w:val="00443405"/>
    <w:rsid w:val="004C45B4"/>
    <w:rsid w:val="005005AD"/>
    <w:rsid w:val="005341D7"/>
    <w:rsid w:val="005577D4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E5993"/>
    <w:rsid w:val="007F4914"/>
    <w:rsid w:val="00830CA5"/>
    <w:rsid w:val="008C0C7E"/>
    <w:rsid w:val="0097430D"/>
    <w:rsid w:val="009A2D00"/>
    <w:rsid w:val="009A36DC"/>
    <w:rsid w:val="009A3BB5"/>
    <w:rsid w:val="009D05CF"/>
    <w:rsid w:val="009D5A7A"/>
    <w:rsid w:val="00A35CF0"/>
    <w:rsid w:val="00A76E4D"/>
    <w:rsid w:val="00A855FB"/>
    <w:rsid w:val="00A87A4C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DF421E"/>
    <w:rsid w:val="00E0324C"/>
    <w:rsid w:val="00E058D4"/>
    <w:rsid w:val="00E14AB2"/>
    <w:rsid w:val="00E36BB6"/>
    <w:rsid w:val="00E518D1"/>
    <w:rsid w:val="00E93D47"/>
    <w:rsid w:val="00E9401E"/>
    <w:rsid w:val="00EA513C"/>
    <w:rsid w:val="00ED34D6"/>
    <w:rsid w:val="00F01A68"/>
    <w:rsid w:val="00F05F2C"/>
    <w:rsid w:val="00F14522"/>
    <w:rsid w:val="00F31493"/>
    <w:rsid w:val="00F60B9D"/>
    <w:rsid w:val="00F7015E"/>
    <w:rsid w:val="00F71060"/>
    <w:rsid w:val="00F92E3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CBD7"/>
  <w15:docId w15:val="{BBB877A3-F083-4365-A9CB-DEA3E4EE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Mark Dew</cp:lastModifiedBy>
  <cp:revision>3</cp:revision>
  <cp:lastPrinted>2022-10-12T11:08:00Z</cp:lastPrinted>
  <dcterms:created xsi:type="dcterms:W3CDTF">2022-11-30T06:51:00Z</dcterms:created>
  <dcterms:modified xsi:type="dcterms:W3CDTF">2022-11-30T06:53:00Z</dcterms:modified>
</cp:coreProperties>
</file>