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Poorscript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Penoyre Estate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4F5BD6" w:rsidRPr="004F5B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F5BD6">
        <w:rPr>
          <w:rFonts w:ascii="Times New Roman" w:hAnsi="Times New Roman" w:cs="Times New Roman"/>
          <w:sz w:val="24"/>
          <w:szCs w:val="24"/>
        </w:rPr>
        <w:t xml:space="preserve"> March </w:t>
      </w:r>
      <w:r w:rsidR="003B7AEB">
        <w:rPr>
          <w:rFonts w:ascii="Times New Roman" w:hAnsi="Times New Roman" w:cs="Times New Roman"/>
          <w:sz w:val="24"/>
          <w:szCs w:val="24"/>
        </w:rPr>
        <w:t>2023</w:t>
      </w: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 xml:space="preserve">You are invited to attend a 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General M</w:t>
      </w:r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eeting of the Grosmont Community Council to be held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o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n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>the 8</w:t>
      </w:r>
      <w:r w:rsidR="004F5BD6" w:rsidRPr="004F5B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F5BD6">
        <w:rPr>
          <w:rFonts w:ascii="Times New Roman" w:hAnsi="Times New Roman" w:cs="Times New Roman"/>
          <w:sz w:val="24"/>
          <w:szCs w:val="24"/>
        </w:rPr>
        <w:t xml:space="preserve"> March 2023 </w:t>
      </w:r>
      <w:r w:rsidR="003B7AEB" w:rsidRPr="003B7AEB">
        <w:rPr>
          <w:rFonts w:ascii="Times New Roman" w:hAnsi="Times New Roman" w:cs="Times New Roman"/>
          <w:b/>
          <w:sz w:val="24"/>
          <w:szCs w:val="24"/>
        </w:rPr>
        <w:t>a</w:t>
      </w:r>
      <w:r w:rsidR="00DB35F2" w:rsidRPr="003B7AEB">
        <w:rPr>
          <w:rFonts w:ascii="Times New Roman" w:hAnsi="Times New Roman" w:cs="Times New Roman"/>
          <w:b/>
          <w:sz w:val="24"/>
          <w:szCs w:val="24"/>
        </w:rPr>
        <w:t>t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A0ED6">
        <w:rPr>
          <w:rFonts w:ascii="Times New Roman" w:hAnsi="Times New Roman" w:cs="Times New Roman"/>
          <w:b/>
          <w:sz w:val="24"/>
          <w:szCs w:val="24"/>
        </w:rPr>
        <w:t>0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pm. </w:t>
      </w:r>
      <w:r w:rsidR="003B7AEB">
        <w:rPr>
          <w:rFonts w:ascii="Times New Roman" w:hAnsi="Times New Roman" w:cs="Times New Roman"/>
          <w:b/>
          <w:sz w:val="24"/>
          <w:szCs w:val="24"/>
        </w:rPr>
        <w:t>at the Grosmont Town Hall.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3288" w:rsidRPr="00E0324C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6" w:rsidRDefault="004F5BD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BD6">
        <w:rPr>
          <w:rFonts w:ascii="Times New Roman" w:hAnsi="Times New Roman" w:cs="Times New Roman"/>
          <w:b/>
          <w:sz w:val="24"/>
          <w:szCs w:val="24"/>
        </w:rPr>
        <w:t xml:space="preserve">This will be preceded by the interviews of prospective co-optees for the vacant seat on the Council in the Llangattock Lingoed Ward.  These will commence at 6:30 p.m. in a session that is not open to the public but will </w:t>
      </w:r>
      <w:r w:rsidR="00AA2FEC">
        <w:rPr>
          <w:rFonts w:ascii="Times New Roman" w:hAnsi="Times New Roman" w:cs="Times New Roman"/>
          <w:b/>
          <w:sz w:val="24"/>
          <w:szCs w:val="24"/>
        </w:rPr>
        <w:t xml:space="preserve">also </w:t>
      </w:r>
      <w:r w:rsidRPr="004F5BD6">
        <w:rPr>
          <w:rFonts w:ascii="Times New Roman" w:hAnsi="Times New Roman" w:cs="Times New Roman"/>
          <w:b/>
          <w:sz w:val="24"/>
          <w:szCs w:val="24"/>
        </w:rPr>
        <w:t>be held at the Grosmont Town Hall.  I will distribute details of applicants after the closing date of the 4</w:t>
      </w:r>
      <w:r w:rsidRPr="004F5B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F5BD6">
        <w:rPr>
          <w:rFonts w:ascii="Times New Roman" w:hAnsi="Times New Roman" w:cs="Times New Roman"/>
          <w:b/>
          <w:sz w:val="24"/>
          <w:szCs w:val="24"/>
        </w:rPr>
        <w:t xml:space="preserve"> March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BD6" w:rsidRDefault="004F5BD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A0ED6">
        <w:rPr>
          <w:rFonts w:ascii="Times New Roman" w:hAnsi="Times New Roman" w:cs="Times New Roman"/>
          <w:sz w:val="24"/>
          <w:szCs w:val="24"/>
        </w:rPr>
        <w:t xml:space="preserve">am attaching </w:t>
      </w:r>
      <w:r w:rsidR="00CB667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inutes of the meeting held on the</w:t>
      </w:r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r w:rsidR="004F5BD6" w:rsidRPr="004F5BD6">
        <w:rPr>
          <w:rFonts w:ascii="Times New Roman" w:hAnsi="Times New Roman" w:cs="Times New Roman"/>
          <w:sz w:val="24"/>
          <w:szCs w:val="24"/>
        </w:rPr>
        <w:t>17</w:t>
      </w:r>
      <w:r w:rsidR="004F5BD6" w:rsidRPr="004F5B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F5BD6" w:rsidRPr="004F5BD6">
        <w:rPr>
          <w:rFonts w:ascii="Times New Roman" w:hAnsi="Times New Roman" w:cs="Times New Roman"/>
          <w:sz w:val="24"/>
          <w:szCs w:val="24"/>
        </w:rPr>
        <w:t xml:space="preserve"> January 2023</w:t>
      </w:r>
      <w:r w:rsidR="00CB667D">
        <w:rPr>
          <w:rFonts w:ascii="Times New Roman" w:hAnsi="Times New Roman" w:cs="Times New Roman"/>
          <w:sz w:val="24"/>
          <w:szCs w:val="24"/>
        </w:rPr>
        <w:t>.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A2D64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attach the </w:t>
      </w:r>
      <w:r w:rsidR="00E0324C">
        <w:rPr>
          <w:rFonts w:ascii="Times New Roman" w:hAnsi="Times New Roman" w:cs="Times New Roman"/>
          <w:sz w:val="24"/>
          <w:szCs w:val="24"/>
        </w:rPr>
        <w:t xml:space="preserve">Police Report for </w:t>
      </w:r>
      <w:r w:rsidR="004F5BD6">
        <w:rPr>
          <w:rFonts w:ascii="Times New Roman" w:hAnsi="Times New Roman" w:cs="Times New Roman"/>
          <w:sz w:val="24"/>
          <w:szCs w:val="24"/>
        </w:rPr>
        <w:t>January 2023.  I will distribute the report for February 2023 also if it arrives in time.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possible, </w:t>
      </w:r>
      <w:r w:rsidR="00E0324C">
        <w:rPr>
          <w:rFonts w:ascii="Times New Roman" w:hAnsi="Times New Roman" w:cs="Times New Roman"/>
          <w:sz w:val="24"/>
          <w:szCs w:val="24"/>
        </w:rPr>
        <w:t xml:space="preserve">I will forward </w:t>
      </w:r>
      <w:r>
        <w:rPr>
          <w:rFonts w:ascii="Times New Roman" w:hAnsi="Times New Roman" w:cs="Times New Roman"/>
          <w:sz w:val="24"/>
          <w:szCs w:val="24"/>
        </w:rPr>
        <w:t>copies</w:t>
      </w:r>
      <w:r w:rsidR="00E0324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324C">
        <w:rPr>
          <w:rFonts w:ascii="Times New Roman" w:hAnsi="Times New Roman" w:cs="Times New Roman"/>
          <w:sz w:val="24"/>
          <w:szCs w:val="24"/>
        </w:rPr>
        <w:t xml:space="preserve"> Financial Report and any relevant planning applications by e-mail in due course.</w:t>
      </w:r>
    </w:p>
    <w:p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:rsidR="005341D7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3B7AEB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(Members of the public are reminded that the item regarding the Public Forum has been removed, and </w:t>
      </w:r>
      <w:r w:rsidR="00454077">
        <w:rPr>
          <w:rFonts w:ascii="Times New Roman" w:hAnsi="Times New Roman" w:cs="Times New Roman"/>
          <w:b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sz w:val="24"/>
          <w:szCs w:val="24"/>
        </w:rPr>
        <w:t xml:space="preserve">member of the public attending the meeting </w:t>
      </w:r>
      <w:r w:rsidR="0045407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invited to make representations on any relevant issue as and when that issue arises during the meeting)</w:t>
      </w:r>
    </w:p>
    <w:p w:rsidR="003B7AEB" w:rsidRPr="00DB35F2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:rsidR="002D3288" w:rsidRDefault="002D3288" w:rsidP="002D3288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:rsidR="00AA2FEC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AA2FEC">
        <w:rPr>
          <w:rFonts w:ascii="Times New Roman" w:hAnsi="Times New Roman" w:cs="Times New Roman"/>
          <w:sz w:val="24"/>
          <w:szCs w:val="24"/>
        </w:rPr>
        <w:t>consider the co-option of a new Councillor in place of former Councillor Martin Davies</w:t>
      </w:r>
    </w:p>
    <w:p w:rsidR="005A37DF" w:rsidRPr="00DB35F2" w:rsidRDefault="00AA2FE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 xml:space="preserve">approve as a correct record the Minutes of </w:t>
      </w:r>
      <w:r w:rsidR="005A37DF">
        <w:rPr>
          <w:rFonts w:ascii="Times New Roman" w:hAnsi="Times New Roman" w:cs="Times New Roman"/>
          <w:sz w:val="24"/>
          <w:szCs w:val="24"/>
        </w:rPr>
        <w:t>the Meeting on the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3B7AEB">
        <w:rPr>
          <w:rFonts w:ascii="Times New Roman" w:hAnsi="Times New Roman" w:cs="Times New Roman"/>
          <w:sz w:val="24"/>
          <w:szCs w:val="24"/>
        </w:rPr>
        <w:t>7</w:t>
      </w:r>
      <w:r w:rsidR="003B7AEB" w:rsidRPr="003B7A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7AEB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>January 2023</w:t>
      </w:r>
    </w:p>
    <w:p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3B7AEB">
        <w:rPr>
          <w:rFonts w:ascii="Times New Roman" w:hAnsi="Times New Roman" w:cs="Times New Roman"/>
          <w:sz w:val="24"/>
          <w:szCs w:val="24"/>
        </w:rPr>
        <w:t>7</w:t>
      </w:r>
      <w:r w:rsidR="003B7AEB" w:rsidRPr="003B7A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7AEB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>January 2023</w:t>
      </w:r>
      <w:r w:rsidR="002D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</w:p>
    <w:p w:rsidR="00BB197C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</w:t>
      </w:r>
      <w:r w:rsidR="00C81BA6">
        <w:rPr>
          <w:rFonts w:ascii="Times New Roman" w:hAnsi="Times New Roman" w:cs="Times New Roman"/>
          <w:sz w:val="24"/>
          <w:szCs w:val="24"/>
        </w:rPr>
        <w:t>Grosmont Online</w:t>
      </w:r>
    </w:p>
    <w:p w:rsidR="002D3288" w:rsidRDefault="00BB197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D3288">
        <w:rPr>
          <w:rFonts w:ascii="Times New Roman" w:hAnsi="Times New Roman" w:cs="Times New Roman"/>
          <w:sz w:val="24"/>
          <w:szCs w:val="24"/>
        </w:rPr>
        <w:t>consider the Highlight Report</w:t>
      </w:r>
    </w:p>
    <w:p w:rsidR="005A37DF" w:rsidRPr="00DB35F2" w:rsidRDefault="002D3288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:rsidR="005A37DF" w:rsidRPr="00DB35F2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:rsidR="005A37DF" w:rsidRPr="00DB35F2" w:rsidRDefault="00454077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agree expenditure and other accounts matters.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>discuss the state of the roads in and about Grosmont</w:t>
      </w:r>
    </w:p>
    <w:p w:rsidR="004F5BD6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</w:t>
      </w:r>
      <w:r w:rsidR="004F5BD6">
        <w:rPr>
          <w:rFonts w:ascii="Times New Roman" w:hAnsi="Times New Roman" w:cs="Times New Roman"/>
          <w:sz w:val="24"/>
          <w:szCs w:val="24"/>
        </w:rPr>
        <w:t>discuss Footpaths</w:t>
      </w:r>
    </w:p>
    <w:p w:rsidR="00AA2FEC" w:rsidRDefault="00AA2FEC" w:rsidP="00AA2FE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667D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>receive and consider any other business</w:t>
      </w:r>
    </w:p>
    <w:p w:rsidR="00D15CC3" w:rsidRDefault="00D15CC3" w:rsidP="00D15CC3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</w:p>
    <w:p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46" w:rsidRDefault="00250446" w:rsidP="00D81E0C">
      <w:pPr>
        <w:spacing w:after="0" w:line="240" w:lineRule="auto"/>
      </w:pPr>
      <w:r>
        <w:separator/>
      </w:r>
    </w:p>
  </w:endnote>
  <w:endnote w:type="continuationSeparator" w:id="0">
    <w:p w:rsidR="00250446" w:rsidRDefault="00250446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85206"/>
      <w:docPartObj>
        <w:docPartGallery w:val="Page Numbers (Bottom of Page)"/>
        <w:docPartUnique/>
      </w:docPartObj>
    </w:sdtPr>
    <w:sdtContent>
      <w:p w:rsidR="00BD1D4A" w:rsidRDefault="00A70FA0">
        <w:pPr>
          <w:pStyle w:val="Footer"/>
          <w:jc w:val="center"/>
        </w:pPr>
        <w:r>
          <w:fldChar w:fldCharType="begin"/>
        </w:r>
        <w:r w:rsidR="00111728">
          <w:instrText xml:space="preserve"> PAGE   \* MERGEFORMAT </w:instrText>
        </w:r>
        <w:r>
          <w:fldChar w:fldCharType="separate"/>
        </w:r>
        <w:r w:rsidR="00AA2F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D4A" w:rsidRDefault="00BD1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46" w:rsidRDefault="00250446" w:rsidP="00D81E0C">
      <w:pPr>
        <w:spacing w:after="0" w:line="240" w:lineRule="auto"/>
      </w:pPr>
      <w:r>
        <w:separator/>
      </w:r>
    </w:p>
  </w:footnote>
  <w:footnote w:type="continuationSeparator" w:id="0">
    <w:p w:rsidR="00250446" w:rsidRDefault="00250446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D7"/>
    <w:rsid w:val="00026706"/>
    <w:rsid w:val="00040F00"/>
    <w:rsid w:val="000478C0"/>
    <w:rsid w:val="000A2D64"/>
    <w:rsid w:val="000D32A9"/>
    <w:rsid w:val="000D697B"/>
    <w:rsid w:val="000E6961"/>
    <w:rsid w:val="00111728"/>
    <w:rsid w:val="00125AFD"/>
    <w:rsid w:val="001261E5"/>
    <w:rsid w:val="001409ED"/>
    <w:rsid w:val="0015180F"/>
    <w:rsid w:val="00187D51"/>
    <w:rsid w:val="001F0762"/>
    <w:rsid w:val="0021042A"/>
    <w:rsid w:val="002418C4"/>
    <w:rsid w:val="002478F7"/>
    <w:rsid w:val="00250446"/>
    <w:rsid w:val="00262948"/>
    <w:rsid w:val="00281553"/>
    <w:rsid w:val="002A09F3"/>
    <w:rsid w:val="002A0ED6"/>
    <w:rsid w:val="002D3288"/>
    <w:rsid w:val="00345FCE"/>
    <w:rsid w:val="00386BD7"/>
    <w:rsid w:val="003A428C"/>
    <w:rsid w:val="003B7AEB"/>
    <w:rsid w:val="003F35F7"/>
    <w:rsid w:val="00427AC5"/>
    <w:rsid w:val="00442C0D"/>
    <w:rsid w:val="00443405"/>
    <w:rsid w:val="00454077"/>
    <w:rsid w:val="004C45B4"/>
    <w:rsid w:val="004F5BD6"/>
    <w:rsid w:val="005005AD"/>
    <w:rsid w:val="005341D7"/>
    <w:rsid w:val="005577D4"/>
    <w:rsid w:val="00593048"/>
    <w:rsid w:val="005A37DF"/>
    <w:rsid w:val="005F5D0A"/>
    <w:rsid w:val="00622770"/>
    <w:rsid w:val="0062308D"/>
    <w:rsid w:val="0062777E"/>
    <w:rsid w:val="00637A78"/>
    <w:rsid w:val="006611F4"/>
    <w:rsid w:val="00691F21"/>
    <w:rsid w:val="006E445A"/>
    <w:rsid w:val="00702694"/>
    <w:rsid w:val="0071466E"/>
    <w:rsid w:val="0075372E"/>
    <w:rsid w:val="007750D8"/>
    <w:rsid w:val="007A6351"/>
    <w:rsid w:val="007C5E30"/>
    <w:rsid w:val="007E5993"/>
    <w:rsid w:val="007F4914"/>
    <w:rsid w:val="00830CA5"/>
    <w:rsid w:val="008C0C7E"/>
    <w:rsid w:val="0097430D"/>
    <w:rsid w:val="009A2D00"/>
    <w:rsid w:val="009A36DC"/>
    <w:rsid w:val="009A3BB5"/>
    <w:rsid w:val="009D05CF"/>
    <w:rsid w:val="009D5A7A"/>
    <w:rsid w:val="00A35CF0"/>
    <w:rsid w:val="00A70FA0"/>
    <w:rsid w:val="00A76E4D"/>
    <w:rsid w:val="00A855FB"/>
    <w:rsid w:val="00A87A4C"/>
    <w:rsid w:val="00AA2FEC"/>
    <w:rsid w:val="00AD0B93"/>
    <w:rsid w:val="00AF2EF4"/>
    <w:rsid w:val="00B00984"/>
    <w:rsid w:val="00B34E91"/>
    <w:rsid w:val="00B6080D"/>
    <w:rsid w:val="00BA3EBE"/>
    <w:rsid w:val="00BB197C"/>
    <w:rsid w:val="00BD1D4A"/>
    <w:rsid w:val="00BD6183"/>
    <w:rsid w:val="00BD6C74"/>
    <w:rsid w:val="00BF10D3"/>
    <w:rsid w:val="00BF7813"/>
    <w:rsid w:val="00C15356"/>
    <w:rsid w:val="00C21C5B"/>
    <w:rsid w:val="00C26A32"/>
    <w:rsid w:val="00C61591"/>
    <w:rsid w:val="00C76851"/>
    <w:rsid w:val="00C81BA6"/>
    <w:rsid w:val="00C9316A"/>
    <w:rsid w:val="00CA6410"/>
    <w:rsid w:val="00CB667D"/>
    <w:rsid w:val="00CE2D9F"/>
    <w:rsid w:val="00CE7B8D"/>
    <w:rsid w:val="00D0417C"/>
    <w:rsid w:val="00D12675"/>
    <w:rsid w:val="00D15CC3"/>
    <w:rsid w:val="00D33724"/>
    <w:rsid w:val="00D81E0C"/>
    <w:rsid w:val="00D84A2B"/>
    <w:rsid w:val="00DB35F2"/>
    <w:rsid w:val="00DB727C"/>
    <w:rsid w:val="00DC32BA"/>
    <w:rsid w:val="00DC56AB"/>
    <w:rsid w:val="00DF421E"/>
    <w:rsid w:val="00E0324C"/>
    <w:rsid w:val="00E058D4"/>
    <w:rsid w:val="00E14AB2"/>
    <w:rsid w:val="00E36BB6"/>
    <w:rsid w:val="00E518D1"/>
    <w:rsid w:val="00E93D47"/>
    <w:rsid w:val="00E9401E"/>
    <w:rsid w:val="00EA513C"/>
    <w:rsid w:val="00EB72C2"/>
    <w:rsid w:val="00ED34D6"/>
    <w:rsid w:val="00F01A68"/>
    <w:rsid w:val="00F05F2C"/>
    <w:rsid w:val="00F14522"/>
    <w:rsid w:val="00F31493"/>
    <w:rsid w:val="00F60B9D"/>
    <w:rsid w:val="00F7015E"/>
    <w:rsid w:val="00F71060"/>
    <w:rsid w:val="00F92E3A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PCW2230</cp:lastModifiedBy>
  <cp:revision>3</cp:revision>
  <cp:lastPrinted>2022-10-12T11:08:00Z</cp:lastPrinted>
  <dcterms:created xsi:type="dcterms:W3CDTF">2023-03-01T16:21:00Z</dcterms:created>
  <dcterms:modified xsi:type="dcterms:W3CDTF">2023-03-01T16:33:00Z</dcterms:modified>
</cp:coreProperties>
</file>