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F" w:rsidRPr="00F73D4F" w:rsidRDefault="00840D87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 xml:space="preserve">Grosmont </w:t>
      </w:r>
      <w:r w:rsidR="00F73D4F" w:rsidRPr="00F73D4F"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>COMMUNITY COUNCIL</w:t>
      </w:r>
    </w:p>
    <w:p w:rsidR="00F73D4F" w:rsidRP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F73D4F">
        <w:rPr>
          <w:rFonts w:ascii="Calibri" w:eastAsia="Calibri" w:hAnsi="Calibri" w:cs="Times New Roman"/>
          <w:b/>
          <w:bCs/>
          <w:sz w:val="40"/>
          <w:szCs w:val="40"/>
        </w:rPr>
        <w:t>Partner Information Sharing Report</w:t>
      </w: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>May 2023</w:t>
      </w: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This report shows relevant calls from the </w:t>
      </w:r>
      <w:r w:rsidR="00840D87">
        <w:rPr>
          <w:i/>
          <w:iCs/>
          <w:color w:val="000000" w:themeColor="text1"/>
        </w:rPr>
        <w:t>Grosmont</w:t>
      </w:r>
      <w:r w:rsidRPr="00AE04DC">
        <w:rPr>
          <w:i/>
          <w:iCs/>
          <w:color w:val="000000" w:themeColor="text1"/>
        </w:rPr>
        <w:t xml:space="preserve"> neighbourhood policing ward area.</w:t>
      </w:r>
    </w:p>
    <w:p w:rsidR="00F73D4F" w:rsidRDefault="00F73D4F" w:rsidP="00F73D4F">
      <w:pPr>
        <w:spacing w:after="0" w:line="252" w:lineRule="auto"/>
        <w:jc w:val="center"/>
        <w:rPr>
          <w:i/>
          <w:iCs/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We cannot disclose all calls and due to Data Protection/GDPR regulations, only limited information can be provided. </w:t>
      </w: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</w:p>
    <w:p w:rsidR="00F73D4F" w:rsidRDefault="00F73D4F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:rsidR="00840D87" w:rsidRDefault="00840D87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53154C" w:rsidRDefault="0053154C" w:rsidP="00840D87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01/05/23 – Received a report for a missing Person in the Fforest Coal Pit area. Person located safe and well.</w:t>
      </w: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06/05/23 – Report of a burglary between Cross Ash and Grosmont, offending items were located and returned </w:t>
      </w:r>
      <w:proofErr w:type="gramStart"/>
      <w:r>
        <w:rPr>
          <w:color w:val="000000" w:themeColor="text1"/>
          <w:sz w:val="20"/>
          <w:szCs w:val="20"/>
        </w:rPr>
        <w:t>to</w:t>
      </w:r>
      <w:proofErr w:type="gramEnd"/>
      <w:r>
        <w:rPr>
          <w:color w:val="000000" w:themeColor="text1"/>
          <w:sz w:val="20"/>
          <w:szCs w:val="20"/>
        </w:rPr>
        <w:t xml:space="preserve"> owner. Offender identified and arrested by officers.</w:t>
      </w: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07/05/23 – report of dangerous driving on the A465 where a vehicle had been break checking other vehicles. Unfortunately, the index number of the offending vehicle was not captured by the reporter. No further action.</w:t>
      </w: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08/05/23 - Theft of a motor vehicle overnight from the Pandy area. Enquiries ongoing and the vehicle details were passed to our traffic department. </w:t>
      </w: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08/05/23 – Report of dangerous driving on the A465. However, the index number of the offending vehicle was not captured correctly. No further action.</w:t>
      </w: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53154C" w:rsidRDefault="0053154C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14/05/2023 – A report has been received of 2 lost Jack Russell </w:t>
      </w:r>
      <w:proofErr w:type="gramStart"/>
      <w:r>
        <w:rPr>
          <w:color w:val="000000" w:themeColor="text1"/>
          <w:sz w:val="20"/>
          <w:szCs w:val="20"/>
        </w:rPr>
        <w:t>dogs,</w:t>
      </w:r>
      <w:proofErr w:type="gramEnd"/>
      <w:r>
        <w:rPr>
          <w:color w:val="000000" w:themeColor="text1"/>
          <w:sz w:val="20"/>
          <w:szCs w:val="20"/>
        </w:rPr>
        <w:t xml:space="preserve"> the owner believes that the dogs were stolen, however there is no evidence to suggest this is the case.</w:t>
      </w:r>
    </w:p>
    <w:p w:rsidR="00EE082B" w:rsidRDefault="00EE082B" w:rsidP="0053154C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EE082B" w:rsidRDefault="00EE082B" w:rsidP="00EE082B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19/05/23 – Report of damaged vehicle on the A465. No injuries and vehicle recovered.</w:t>
      </w:r>
    </w:p>
    <w:p w:rsidR="00F72C20" w:rsidRDefault="00F72C20" w:rsidP="00EE082B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F72C20" w:rsidRDefault="00F72C20" w:rsidP="00F72C20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28/05/23 – Call for a potential drink driver in the Fforest Coal Pit area. No index provided. Officers did attend but no vehicles located.</w:t>
      </w:r>
    </w:p>
    <w:p w:rsidR="00F72C20" w:rsidRDefault="00F72C20" w:rsidP="00F72C20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F72C20" w:rsidRDefault="00F72C20" w:rsidP="00F72C20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28/05/23 – Call for concern of a confused person in the road. Officers attended and the person was passed into relevant care.</w:t>
      </w:r>
    </w:p>
    <w:p w:rsidR="00F72C20" w:rsidRDefault="00F72C20" w:rsidP="00F72C20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AE04D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North Monmouthshire Burglaries</w:t>
      </w: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Abergavenny Town ASB and drug related crime</w:t>
      </w: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OPERATIONS:</w:t>
      </w:r>
    </w:p>
    <w:p w:rsidR="00F73D4F" w:rsidRPr="00AE04DC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numPr>
          <w:ilvl w:val="0"/>
          <w:numId w:val="2"/>
        </w:numPr>
        <w:spacing w:after="0" w:line="254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AE04DC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F73D4F" w:rsidRPr="00AE04DC" w:rsidRDefault="00F73D4F" w:rsidP="00F73D4F">
      <w:pPr>
        <w:spacing w:after="0" w:line="254" w:lineRule="auto"/>
        <w:ind w:left="720"/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lastRenderedPageBreak/>
        <w:t>For Crucorney, Goytre, Llanbadoc, Llangybi, Llanover, Llantilio Crossenny</w:t>
      </w: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>Mitchell Troy, Raglan, Trellech &amp; Usk Town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5325" cy="7696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D4F" w:rsidRPr="008E30BB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INSP Ioan Williams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Ioan.Williams@gwent.police.uk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ab/>
      </w: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PC 1233 Rhydian Evans</w:t>
      </w:r>
    </w:p>
    <w:p w:rsidR="00F73D4F" w:rsidRPr="00385CC5" w:rsidRDefault="00FE23C4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1" w:history="1">
        <w:r w:rsidR="00F73D4F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  <w:t>CSO 119 Chris Watkins</w:t>
      </w:r>
    </w:p>
    <w:bookmarkStart w:id="0" w:name="_Hlk130045351"/>
    <w:p w:rsidR="00F73D4F" w:rsidRPr="00385CC5" w:rsidRDefault="00FE23C4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FE23C4">
        <w:fldChar w:fldCharType="begin"/>
      </w:r>
      <w:r w:rsidR="00F73D4F">
        <w:instrText xml:space="preserve"> HYPERLINK "mailto:Christopher.watkins@gwent.police.uk" </w:instrText>
      </w:r>
      <w:r w:rsidRPr="00FE23C4">
        <w:fldChar w:fldCharType="separate"/>
      </w:r>
      <w:r w:rsidR="00F73D4F"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Christopher.watkins@gwent.police.uk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fldChar w:fldCharType="end"/>
      </w: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07464 653623</w:t>
      </w:r>
    </w:p>
    <w:bookmarkEnd w:id="0"/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D07532">
        <w:rPr>
          <w:rFonts w:ascii="Calibri" w:eastAsia="Calibri" w:hAnsi="Calibri" w:cs="Times New Roman"/>
          <w:b/>
          <w:bCs/>
          <w:i/>
          <w:iCs/>
          <w:noProof/>
          <w:color w:val="1F3864" w:themeColor="accent1" w:themeShade="8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2729" cy="638175"/>
            <wp:effectExtent l="0" t="0" r="1270" b="0"/>
            <wp:wrapTight wrapText="bothSides">
              <wp:wrapPolygon edited="0">
                <wp:start x="0" y="0"/>
                <wp:lineTo x="0" y="20633"/>
                <wp:lineTo x="20878" y="20633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532"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  <w:t>CSO 280 Gareth Llewellyn</w:t>
      </w:r>
    </w:p>
    <w:p w:rsidR="00F73D4F" w:rsidRPr="00D07532" w:rsidRDefault="00FE23C4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hyperlink r:id="rId14" w:history="1">
        <w:r w:rsidR="00F73D4F" w:rsidRPr="00D07532">
          <w:rPr>
            <w:rStyle w:val="Hyperlink"/>
            <w:rFonts w:ascii="Calibri" w:eastAsia="Calibri" w:hAnsi="Calibri" w:cs="Times New Roman"/>
            <w:i/>
            <w:iCs/>
            <w:color w:val="1F3864" w:themeColor="accent1" w:themeShade="80"/>
            <w:sz w:val="24"/>
            <w:szCs w:val="24"/>
          </w:rPr>
          <w:t>Gareth.Llewellyn@gwent.police.uk</w:t>
        </w:r>
      </w:hyperlink>
    </w:p>
    <w:p w:rsidR="00F73D4F" w:rsidRPr="00D07532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  <w:t>07464645166</w:t>
      </w:r>
    </w:p>
    <w:p w:rsidR="00505435" w:rsidRDefault="00505435"/>
    <w:sectPr w:rsidR="00505435" w:rsidSect="00E240D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4F" w:rsidRDefault="00F73D4F" w:rsidP="00F73D4F">
      <w:pPr>
        <w:spacing w:after="0" w:line="240" w:lineRule="auto"/>
      </w:pPr>
      <w:r>
        <w:separator/>
      </w:r>
    </w:p>
  </w:endnote>
  <w:endnote w:type="continuationSeparator" w:id="0">
    <w:p w:rsidR="00F73D4F" w:rsidRDefault="00F73D4F" w:rsidP="00F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4F" w:rsidRDefault="00F73D4F" w:rsidP="00F73D4F">
      <w:pPr>
        <w:spacing w:after="0" w:line="240" w:lineRule="auto"/>
      </w:pPr>
      <w:r>
        <w:separator/>
      </w:r>
    </w:p>
  </w:footnote>
  <w:footnote w:type="continuationSeparator" w:id="0">
    <w:p w:rsidR="00F73D4F" w:rsidRDefault="00F73D4F" w:rsidP="00F7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3D4F"/>
    <w:rsid w:val="002564EE"/>
    <w:rsid w:val="00505435"/>
    <w:rsid w:val="0053154C"/>
    <w:rsid w:val="00840D87"/>
    <w:rsid w:val="00E240D4"/>
    <w:rsid w:val="00EE082B"/>
    <w:rsid w:val="00F72C20"/>
    <w:rsid w:val="00F73D4F"/>
    <w:rsid w:val="00FE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evans@gwent.police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areth.Llewellyn@gwen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>Gwent Police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Gareth</dc:creator>
  <cp:keywords/>
  <dc:description/>
  <cp:lastModifiedBy>PCW2230</cp:lastModifiedBy>
  <cp:revision>2</cp:revision>
  <dcterms:created xsi:type="dcterms:W3CDTF">2023-06-13T14:01:00Z</dcterms:created>
  <dcterms:modified xsi:type="dcterms:W3CDTF">2023-06-13T14:01:00Z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2023-05-11T14:29:46Z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3b5f5c80-2aab-4bab-a506-2e703f0b0b4b</vt:lpwstr>
  </property>
  <property fmtid="{D5CDD505-2E9C-101B-9397-08002B2CF9AE}" pid="8" name="MSIP_Label_f2acd28b-79a3-4a0f-b0ff-4b75658b1549_ContentBits">
    <vt:lpwstr>0</vt:lpwstr>
  </property>
</Properties>
</file>