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CA74" w14:textId="3EDBBB1A" w:rsidR="004427D8" w:rsidRDefault="006137C1" w:rsidP="00BD6EAC">
      <w:pPr>
        <w:jc w:val="center"/>
        <w:rPr>
          <w:b/>
          <w:bCs/>
          <w:sz w:val="32"/>
          <w:szCs w:val="32"/>
        </w:rPr>
      </w:pPr>
      <w:r>
        <w:rPr>
          <w:noProof/>
        </w:rPr>
        <w:drawing>
          <wp:inline distT="0" distB="0" distL="0" distR="0" wp14:anchorId="049DFAD7" wp14:editId="33F58DEE">
            <wp:extent cx="1165860" cy="1165860"/>
            <wp:effectExtent l="0" t="0" r="0" b="0"/>
            <wp:docPr id="300872372" name="Picture 1" descr="A yellow circle with a buildin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72372" name="Picture 1" descr="A yellow circle with a building and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p>
    <w:p w14:paraId="0414A3CC" w14:textId="602319EF" w:rsidR="00BD6EAC" w:rsidRPr="00F45CA9" w:rsidRDefault="00BD6EAC" w:rsidP="00BD6EAC">
      <w:pPr>
        <w:jc w:val="center"/>
        <w:rPr>
          <w:b/>
          <w:bCs/>
          <w:sz w:val="32"/>
          <w:szCs w:val="32"/>
        </w:rPr>
      </w:pPr>
      <w:r w:rsidRPr="00F45CA9">
        <w:rPr>
          <w:b/>
          <w:bCs/>
          <w:sz w:val="32"/>
          <w:szCs w:val="32"/>
        </w:rPr>
        <w:t xml:space="preserve">Cyngor Cymuned Grosmont Community Council </w:t>
      </w:r>
    </w:p>
    <w:p w14:paraId="26DC6DE7" w14:textId="72D25040" w:rsidR="00BD6EAC" w:rsidRDefault="00BD6EAC" w:rsidP="00BD6EAC">
      <w:pPr>
        <w:jc w:val="center"/>
      </w:pPr>
      <w:r>
        <w:t>Minutes of the Monthly Meeting of Council held on Tuesday 1</w:t>
      </w:r>
      <w:r w:rsidR="004427D8">
        <w:t>0</w:t>
      </w:r>
      <w:r w:rsidRPr="001A2F46">
        <w:rPr>
          <w:vertAlign w:val="superscript"/>
        </w:rPr>
        <w:t>th</w:t>
      </w:r>
      <w:r>
        <w:t xml:space="preserve"> </w:t>
      </w:r>
      <w:r w:rsidR="004427D8">
        <w:t>June</w:t>
      </w:r>
      <w:r>
        <w:t xml:space="preserve"> 2025 at 7.30pm in St Nicholas Church, Grosmont</w:t>
      </w:r>
    </w:p>
    <w:p w14:paraId="2D7AF352" w14:textId="147FD53B" w:rsidR="007868D0" w:rsidRDefault="007868D0" w:rsidP="007868D0">
      <w:r w:rsidRPr="006D217F">
        <w:rPr>
          <w:b/>
          <w:bCs/>
        </w:rPr>
        <w:t>Present</w:t>
      </w:r>
      <w:r>
        <w:rPr>
          <w:b/>
          <w:bCs/>
        </w:rPr>
        <w:t>:</w:t>
      </w:r>
      <w:r>
        <w:rPr>
          <w:b/>
          <w:bCs/>
        </w:rPr>
        <w:tab/>
      </w:r>
      <w:r>
        <w:t>Cllr. Lowri Wynn</w:t>
      </w:r>
      <w:r w:rsidR="00626EB9">
        <w:t xml:space="preserve"> </w:t>
      </w:r>
      <w:r>
        <w:t xml:space="preserve">Morgan (Chair), Cllr. Jan Williams, Cllr. Margie Barker, </w:t>
      </w:r>
    </w:p>
    <w:p w14:paraId="60D55978" w14:textId="34C801A0" w:rsidR="007868D0" w:rsidRDefault="00B3247B" w:rsidP="007868D0">
      <w:r>
        <w:t>Five</w:t>
      </w:r>
      <w:r w:rsidR="007868D0">
        <w:t xml:space="preserve"> members of the public were also in attendance.</w:t>
      </w:r>
    </w:p>
    <w:p w14:paraId="740AF5A2" w14:textId="2F8BCDCF" w:rsidR="004427D8" w:rsidRDefault="007868D0" w:rsidP="004427D8">
      <w:pPr>
        <w:pStyle w:val="ListParagraph"/>
        <w:numPr>
          <w:ilvl w:val="0"/>
          <w:numId w:val="5"/>
        </w:numPr>
      </w:pPr>
      <w:r>
        <w:rPr>
          <w:b/>
          <w:bCs/>
        </w:rPr>
        <w:t>Apologies for absence</w:t>
      </w:r>
      <w:r w:rsidR="004427D8">
        <w:rPr>
          <w:b/>
          <w:bCs/>
        </w:rPr>
        <w:br/>
      </w:r>
      <w:r w:rsidR="004427D8">
        <w:t>Cllr. Jamie Edwards</w:t>
      </w:r>
      <w:r w:rsidR="004427D8" w:rsidRPr="004427D8">
        <w:rPr>
          <w:b/>
          <w:bCs/>
        </w:rPr>
        <w:t>,</w:t>
      </w:r>
      <w:r w:rsidR="004427D8" w:rsidRPr="004427D8">
        <w:t xml:space="preserve"> </w:t>
      </w:r>
      <w:r w:rsidR="004427D8">
        <w:t>Cllr. Witek Mintowt Czyz and Cllr. Nicholas Jones.</w:t>
      </w:r>
    </w:p>
    <w:p w14:paraId="5464C55A" w14:textId="77777777" w:rsidR="005D2397" w:rsidRDefault="007868D0" w:rsidP="005D2397">
      <w:pPr>
        <w:pStyle w:val="ListParagraph"/>
        <w:numPr>
          <w:ilvl w:val="0"/>
          <w:numId w:val="5"/>
        </w:numPr>
      </w:pPr>
      <w:r>
        <w:rPr>
          <w:b/>
          <w:bCs/>
        </w:rPr>
        <w:t>Declarations of interest from Members</w:t>
      </w:r>
      <w:r>
        <w:rPr>
          <w:b/>
          <w:bCs/>
        </w:rPr>
        <w:br/>
      </w:r>
      <w:r>
        <w:t>Declarations of interest from members would be declared at the relevant point in the meeting – None were received.</w:t>
      </w:r>
    </w:p>
    <w:p w14:paraId="32BB8819" w14:textId="5EF3B74E" w:rsidR="000362DA" w:rsidRPr="000362DA" w:rsidRDefault="000362DA" w:rsidP="005D2397">
      <w:pPr>
        <w:pStyle w:val="ListParagraph"/>
        <w:numPr>
          <w:ilvl w:val="0"/>
          <w:numId w:val="5"/>
        </w:numPr>
      </w:pPr>
      <w:r>
        <w:rPr>
          <w:b/>
          <w:bCs/>
        </w:rPr>
        <w:t>To Approve Minutes of Meetings</w:t>
      </w:r>
    </w:p>
    <w:p w14:paraId="30579195" w14:textId="77777777" w:rsidR="000362DA" w:rsidRDefault="005D2397" w:rsidP="000362DA">
      <w:pPr>
        <w:pStyle w:val="ListParagraph"/>
        <w:numPr>
          <w:ilvl w:val="1"/>
          <w:numId w:val="5"/>
        </w:numPr>
      </w:pPr>
      <w:r w:rsidRPr="005F4B41">
        <w:rPr>
          <w:b/>
          <w:bCs/>
        </w:rPr>
        <w:t>Mi</w:t>
      </w:r>
      <w:r w:rsidR="005F4B41">
        <w:rPr>
          <w:b/>
          <w:bCs/>
        </w:rPr>
        <w:t>n</w:t>
      </w:r>
      <w:r w:rsidR="00CF0909" w:rsidRPr="005F4B41">
        <w:rPr>
          <w:b/>
          <w:bCs/>
        </w:rPr>
        <w:t xml:space="preserve">utes of the Annual Meeting held on </w:t>
      </w:r>
      <w:r w:rsidR="005F4B41">
        <w:rPr>
          <w:b/>
          <w:bCs/>
        </w:rPr>
        <w:t>13</w:t>
      </w:r>
      <w:r w:rsidR="005F4B41" w:rsidRPr="005F4B41">
        <w:rPr>
          <w:b/>
          <w:bCs/>
          <w:vertAlign w:val="superscript"/>
        </w:rPr>
        <w:t>th</w:t>
      </w:r>
      <w:r w:rsidR="00CF0909" w:rsidRPr="005F4B41">
        <w:rPr>
          <w:b/>
          <w:bCs/>
        </w:rPr>
        <w:t xml:space="preserve"> May 202</w:t>
      </w:r>
      <w:r w:rsidR="005F4B41">
        <w:rPr>
          <w:b/>
          <w:bCs/>
        </w:rPr>
        <w:t>5</w:t>
      </w:r>
      <w:r w:rsidR="00CF0909">
        <w:t xml:space="preserve"> </w:t>
      </w:r>
      <w:r w:rsidR="005F4B41">
        <w:br/>
      </w:r>
      <w:r w:rsidR="00CF0909">
        <w:t xml:space="preserve">RESOLVED that the Minutes of the Annual Meeting of Council held on </w:t>
      </w:r>
      <w:r w:rsidR="005F4B41">
        <w:t>13</w:t>
      </w:r>
      <w:r w:rsidR="005F4B41" w:rsidRPr="005F4B41">
        <w:rPr>
          <w:vertAlign w:val="superscript"/>
        </w:rPr>
        <w:t>th</w:t>
      </w:r>
      <w:r w:rsidR="00CF0909">
        <w:t xml:space="preserve"> May 202</w:t>
      </w:r>
      <w:r w:rsidR="005F4B41">
        <w:t>5</w:t>
      </w:r>
      <w:r w:rsidR="00CF0909">
        <w:t xml:space="preserve"> be confirmed as a correct record. </w:t>
      </w:r>
    </w:p>
    <w:p w14:paraId="77789011" w14:textId="070A4722" w:rsidR="007509AB" w:rsidRDefault="00CF0909" w:rsidP="000362DA">
      <w:pPr>
        <w:pStyle w:val="ListParagraph"/>
        <w:numPr>
          <w:ilvl w:val="1"/>
          <w:numId w:val="5"/>
        </w:numPr>
      </w:pPr>
      <w:r w:rsidRPr="000362DA">
        <w:rPr>
          <w:b/>
          <w:bCs/>
        </w:rPr>
        <w:t xml:space="preserve">Minutes of the Monthly Meeting held on </w:t>
      </w:r>
      <w:r w:rsidR="007509AB" w:rsidRPr="000362DA">
        <w:rPr>
          <w:b/>
          <w:bCs/>
        </w:rPr>
        <w:t>13</w:t>
      </w:r>
      <w:r w:rsidR="007509AB" w:rsidRPr="000362DA">
        <w:rPr>
          <w:b/>
          <w:bCs/>
          <w:vertAlign w:val="superscript"/>
        </w:rPr>
        <w:t>th</w:t>
      </w:r>
      <w:r w:rsidR="007509AB" w:rsidRPr="000362DA">
        <w:rPr>
          <w:b/>
          <w:bCs/>
        </w:rPr>
        <w:t xml:space="preserve"> </w:t>
      </w:r>
      <w:r w:rsidRPr="000362DA">
        <w:rPr>
          <w:b/>
          <w:bCs/>
        </w:rPr>
        <w:t>May 202</w:t>
      </w:r>
      <w:r w:rsidR="007509AB" w:rsidRPr="000362DA">
        <w:rPr>
          <w:b/>
          <w:bCs/>
        </w:rPr>
        <w:t>5</w:t>
      </w:r>
      <w:r>
        <w:t xml:space="preserve"> </w:t>
      </w:r>
      <w:r w:rsidR="007509AB">
        <w:br/>
      </w:r>
      <w:r>
        <w:t xml:space="preserve">RESOLVED that the Minutes of the Monthly Meeting of Council held on </w:t>
      </w:r>
      <w:r w:rsidR="007509AB">
        <w:t>13</w:t>
      </w:r>
      <w:r w:rsidR="007509AB" w:rsidRPr="000362DA">
        <w:rPr>
          <w:vertAlign w:val="superscript"/>
        </w:rPr>
        <w:t>th</w:t>
      </w:r>
      <w:r w:rsidR="007509AB">
        <w:t xml:space="preserve"> </w:t>
      </w:r>
      <w:r>
        <w:t>May 202</w:t>
      </w:r>
      <w:r w:rsidR="007509AB">
        <w:t>5</w:t>
      </w:r>
      <w:r>
        <w:t xml:space="preserve"> be confirmed as a correct record.</w:t>
      </w:r>
    </w:p>
    <w:p w14:paraId="1F505B97" w14:textId="2507520F" w:rsidR="00CB1F2C" w:rsidRPr="00CB1F2C" w:rsidRDefault="00CB1F2C" w:rsidP="007509AB">
      <w:pPr>
        <w:pStyle w:val="ListParagraph"/>
        <w:numPr>
          <w:ilvl w:val="0"/>
          <w:numId w:val="5"/>
        </w:numPr>
        <w:rPr>
          <w:b/>
          <w:bCs/>
        </w:rPr>
      </w:pPr>
      <w:r w:rsidRPr="00CB1F2C">
        <w:rPr>
          <w:b/>
          <w:bCs/>
        </w:rPr>
        <w:t>Matters Arising</w:t>
      </w:r>
    </w:p>
    <w:p w14:paraId="08BB9B24" w14:textId="76C27A3B" w:rsidR="00C5001B" w:rsidRDefault="00E33FCA" w:rsidP="00CB1F2C">
      <w:pPr>
        <w:pStyle w:val="ListParagraph"/>
      </w:pPr>
      <w:r>
        <w:t>Further to minute</w:t>
      </w:r>
      <w:r w:rsidR="004F0DB7">
        <w:t xml:space="preserve"> </w:t>
      </w:r>
      <w:r w:rsidR="00950F0A">
        <w:t xml:space="preserve">11 </w:t>
      </w:r>
      <w:r w:rsidR="004F0DB7">
        <w:t xml:space="preserve">the Clerk </w:t>
      </w:r>
      <w:r w:rsidR="001C06B4">
        <w:t xml:space="preserve">is awaiting a contact for </w:t>
      </w:r>
      <w:r w:rsidR="00ED7B97" w:rsidRPr="00ED7B97">
        <w:t>Cross Ash PTFA</w:t>
      </w:r>
      <w:r w:rsidR="004F0DB7">
        <w:t xml:space="preserve"> </w:t>
      </w:r>
      <w:r w:rsidR="001155CB">
        <w:t>to enable them to arrange payment.</w:t>
      </w:r>
    </w:p>
    <w:p w14:paraId="3C8690EB" w14:textId="63D8E0AB" w:rsidR="00950F0A" w:rsidRDefault="00950F0A" w:rsidP="00CB1F2C">
      <w:pPr>
        <w:pStyle w:val="ListParagraph"/>
      </w:pPr>
      <w:r>
        <w:t xml:space="preserve">Further to minute </w:t>
      </w:r>
      <w:r w:rsidR="007C29B0">
        <w:t>12 the Clerk has access to the bank</w:t>
      </w:r>
      <w:r w:rsidR="00D87DB9">
        <w:t>.</w:t>
      </w:r>
    </w:p>
    <w:p w14:paraId="2FFBB025" w14:textId="77777777" w:rsidR="006262FF" w:rsidRDefault="00CB1F2C" w:rsidP="006262FF">
      <w:pPr>
        <w:pStyle w:val="ListParagraph"/>
      </w:pPr>
      <w:r>
        <w:t xml:space="preserve">Clerk informed Council and Public of what the reports stated. </w:t>
      </w:r>
      <w:r w:rsidR="00251FE0">
        <w:t>R</w:t>
      </w:r>
      <w:r>
        <w:t xml:space="preserve">eports </w:t>
      </w:r>
      <w:r w:rsidR="00251FE0">
        <w:t xml:space="preserve">emailed </w:t>
      </w:r>
      <w:r>
        <w:t>to all council members</w:t>
      </w:r>
      <w:r w:rsidR="00251FE0">
        <w:t xml:space="preserve"> prior to the meeting and will be </w:t>
      </w:r>
      <w:r w:rsidR="00FD7A99">
        <w:t>on the Councils website.</w:t>
      </w:r>
    </w:p>
    <w:p w14:paraId="3363ACB5" w14:textId="247FC4B1" w:rsidR="009C2DCB" w:rsidRPr="009C2DCB" w:rsidRDefault="009C2DCB" w:rsidP="006262FF">
      <w:pPr>
        <w:pStyle w:val="ListParagraph"/>
        <w:numPr>
          <w:ilvl w:val="0"/>
          <w:numId w:val="5"/>
        </w:numPr>
      </w:pPr>
      <w:r w:rsidRPr="006262FF">
        <w:rPr>
          <w:b/>
          <w:bCs/>
        </w:rPr>
        <w:t>Town Hall Project</w:t>
      </w:r>
    </w:p>
    <w:p w14:paraId="10EFC175" w14:textId="0650C79B" w:rsidR="00DD2A65" w:rsidRDefault="00DD2A65" w:rsidP="00DD2A65">
      <w:pPr>
        <w:pStyle w:val="ListParagraph"/>
      </w:pPr>
      <w:r>
        <w:t>Peter Clarke gave a verbal report.</w:t>
      </w:r>
    </w:p>
    <w:p w14:paraId="6C3DD8C5" w14:textId="7CFE6113" w:rsidR="00B04DBE" w:rsidRDefault="00B04DBE" w:rsidP="00B04DBE">
      <w:pPr>
        <w:pStyle w:val="ListParagraph"/>
        <w:numPr>
          <w:ilvl w:val="0"/>
          <w:numId w:val="12"/>
        </w:numPr>
      </w:pPr>
      <w:r>
        <w:t>Work has begun with a lot going on inside.</w:t>
      </w:r>
    </w:p>
    <w:p w14:paraId="44ED01EE" w14:textId="0A22986A" w:rsidR="00B04DBE" w:rsidRDefault="00B04DBE" w:rsidP="00B04DBE">
      <w:pPr>
        <w:pStyle w:val="ListParagraph"/>
        <w:numPr>
          <w:ilvl w:val="0"/>
          <w:numId w:val="12"/>
        </w:numPr>
      </w:pPr>
      <w:r>
        <w:t>Asbestos has been removed.</w:t>
      </w:r>
    </w:p>
    <w:p w14:paraId="06670BDA" w14:textId="337BD105" w:rsidR="00F20B14" w:rsidRDefault="00F20B14" w:rsidP="00B04DBE">
      <w:pPr>
        <w:pStyle w:val="ListParagraph"/>
        <w:numPr>
          <w:ilvl w:val="0"/>
          <w:numId w:val="12"/>
        </w:numPr>
      </w:pPr>
      <w:r>
        <w:t>Expected to take between 20-30 weeks for the main works to be completed.</w:t>
      </w:r>
    </w:p>
    <w:p w14:paraId="359BEBDF" w14:textId="0ED79145" w:rsidR="00F20B14" w:rsidRDefault="00865A5F" w:rsidP="00865A5F">
      <w:pPr>
        <w:pStyle w:val="ListParagraph"/>
      </w:pPr>
      <w:r>
        <w:t>The Clerk also discussed the project briefly.</w:t>
      </w:r>
    </w:p>
    <w:p w14:paraId="6A974FCC" w14:textId="7D27AF26" w:rsidR="00251FE0" w:rsidRDefault="00251FE0" w:rsidP="00251FE0">
      <w:pPr>
        <w:pStyle w:val="ListParagraph"/>
        <w:numPr>
          <w:ilvl w:val="0"/>
          <w:numId w:val="13"/>
        </w:numPr>
      </w:pPr>
      <w:r>
        <w:t xml:space="preserve">RESOLVED </w:t>
      </w:r>
      <w:r w:rsidR="00FD7A99">
        <w:t>that the Clerk can open a instant access saving account with Lloyds to allow for the separation of project money.</w:t>
      </w:r>
    </w:p>
    <w:p w14:paraId="5A261DE2" w14:textId="64DD53C1" w:rsidR="00FD7A99" w:rsidRDefault="00FD7A99" w:rsidP="00251FE0">
      <w:pPr>
        <w:pStyle w:val="ListParagraph"/>
        <w:numPr>
          <w:ilvl w:val="0"/>
          <w:numId w:val="13"/>
        </w:numPr>
      </w:pPr>
      <w:r>
        <w:lastRenderedPageBreak/>
        <w:t xml:space="preserve">RESOLVED to </w:t>
      </w:r>
      <w:r w:rsidR="00BC11D2">
        <w:t xml:space="preserve">upgrade the Councils Zoom account from the free version to the business version to allow for meetings </w:t>
      </w:r>
      <w:r w:rsidR="00605C82">
        <w:t>regarding the Town hall project to be more accessible. The cost is £156 annually.</w:t>
      </w:r>
    </w:p>
    <w:p w14:paraId="1B6BBADB" w14:textId="7DB78A55" w:rsidR="00C80497" w:rsidRDefault="00C61CAA" w:rsidP="00EC480A">
      <w:pPr>
        <w:spacing w:after="0"/>
        <w:ind w:left="720"/>
      </w:pPr>
      <w:r>
        <w:t xml:space="preserve">Members of the public who are involved with the project </w:t>
      </w:r>
      <w:r w:rsidR="005E55D9">
        <w:t xml:space="preserve">updated the Council with current funding that has been applied for. </w:t>
      </w:r>
      <w:r w:rsidR="00855185">
        <w:t xml:space="preserve">The Chair </w:t>
      </w:r>
      <w:r w:rsidR="002A05C0">
        <w:t xml:space="preserve">Cllr. Wynn Morgan </w:t>
      </w:r>
      <w:r w:rsidR="00855185">
        <w:t xml:space="preserve">reminded all involved that </w:t>
      </w:r>
      <w:r w:rsidR="00EC480A">
        <w:t>all funding was to be in the council’s</w:t>
      </w:r>
      <w:r w:rsidR="008D6AF7">
        <w:t xml:space="preserve"> </w:t>
      </w:r>
      <w:r w:rsidR="007D79D4">
        <w:t>name.</w:t>
      </w:r>
    </w:p>
    <w:p w14:paraId="6ED18427" w14:textId="2A7550C5" w:rsidR="00EE1D90" w:rsidRPr="00C80497" w:rsidRDefault="006400ED" w:rsidP="00C80497">
      <w:pPr>
        <w:pStyle w:val="ListParagraph"/>
        <w:numPr>
          <w:ilvl w:val="1"/>
          <w:numId w:val="6"/>
        </w:numPr>
        <w:spacing w:after="0"/>
        <w:rPr>
          <w:b/>
          <w:bCs/>
        </w:rPr>
      </w:pPr>
      <w:r w:rsidRPr="00C80497">
        <w:rPr>
          <w:b/>
          <w:bCs/>
        </w:rPr>
        <w:t>To discuss the Clerks report on Public Works Loan</w:t>
      </w:r>
    </w:p>
    <w:p w14:paraId="7BD78EE2" w14:textId="76AF085E" w:rsidR="006400ED" w:rsidRDefault="005763B4" w:rsidP="006400ED">
      <w:pPr>
        <w:pStyle w:val="ListParagraph"/>
        <w:spacing w:after="0"/>
        <w:ind w:left="1440"/>
      </w:pPr>
      <w:r>
        <w:t xml:space="preserve">RESOLVED that this matter be moved to the July meeting due to low level of Councillors </w:t>
      </w:r>
      <w:r w:rsidR="00491C06">
        <w:t>in attendance. Council to hold a Finance meeting prior to the July meeting to discuss the matter further.</w:t>
      </w:r>
    </w:p>
    <w:p w14:paraId="0D7FBB7E" w14:textId="77777777" w:rsidR="006262FF" w:rsidRDefault="006A50F9" w:rsidP="006262FF">
      <w:pPr>
        <w:pStyle w:val="ListParagraph"/>
        <w:numPr>
          <w:ilvl w:val="1"/>
          <w:numId w:val="6"/>
        </w:numPr>
        <w:spacing w:after="0"/>
      </w:pPr>
      <w:r w:rsidRPr="006A50F9">
        <w:rPr>
          <w:b/>
          <w:bCs/>
        </w:rPr>
        <w:t>To di</w:t>
      </w:r>
      <w:r>
        <w:rPr>
          <w:b/>
          <w:bCs/>
        </w:rPr>
        <w:t>scuss Council representation at working parties</w:t>
      </w:r>
      <w:r>
        <w:rPr>
          <w:b/>
          <w:bCs/>
        </w:rPr>
        <w:br/>
      </w:r>
      <w:r w:rsidR="00256180">
        <w:t>Representation of councillors was discussed and issues with invites to council</w:t>
      </w:r>
      <w:r w:rsidR="00A500B3">
        <w:t xml:space="preserve">lors was highlighted. RESOLVED that this matter will be discussed further at the </w:t>
      </w:r>
      <w:r w:rsidR="002E2CF5">
        <w:t>GCHMG meeting that is being held on Thursday 12</w:t>
      </w:r>
      <w:r w:rsidR="002E2CF5" w:rsidRPr="002E2CF5">
        <w:rPr>
          <w:vertAlign w:val="superscript"/>
        </w:rPr>
        <w:t>th</w:t>
      </w:r>
      <w:r w:rsidR="002E2CF5">
        <w:t xml:space="preserve"> June and to revisit in the July meeting.</w:t>
      </w:r>
    </w:p>
    <w:p w14:paraId="364FF401" w14:textId="03C0F765" w:rsidR="00CB1F2C" w:rsidRPr="001F369F" w:rsidRDefault="001F369F" w:rsidP="00D7662D">
      <w:pPr>
        <w:pStyle w:val="ListParagraph"/>
        <w:numPr>
          <w:ilvl w:val="0"/>
          <w:numId w:val="5"/>
        </w:numPr>
        <w:spacing w:after="0"/>
      </w:pPr>
      <w:r w:rsidRPr="006262FF">
        <w:rPr>
          <w:b/>
          <w:bCs/>
        </w:rPr>
        <w:t>Grosmont Online</w:t>
      </w:r>
    </w:p>
    <w:p w14:paraId="1FE79CEB" w14:textId="47DA1EAB" w:rsidR="00AF1210" w:rsidRDefault="00DF2A37" w:rsidP="001F369F">
      <w:pPr>
        <w:pStyle w:val="ListParagraph"/>
      </w:pPr>
      <w:r>
        <w:t>RESOLVED to go ahead with the Welsh translation on the website at a cost of £550.</w:t>
      </w:r>
    </w:p>
    <w:p w14:paraId="6DCA7635" w14:textId="0B14D53B" w:rsidR="00327CAE" w:rsidRDefault="00327CAE" w:rsidP="001F369F">
      <w:pPr>
        <w:pStyle w:val="ListParagraph"/>
      </w:pPr>
      <w:r>
        <w:t xml:space="preserve">Training needs were discussed and if members of the groups with pages on the website had issues </w:t>
      </w:r>
      <w:r w:rsidR="00632DD3">
        <w:t>using the website they are to email the Clerk before next council meeting and if needed training can be sourced.</w:t>
      </w:r>
    </w:p>
    <w:p w14:paraId="56D571F7" w14:textId="4F7E8771" w:rsidR="006D48EF" w:rsidRDefault="006D48EF" w:rsidP="001F369F">
      <w:pPr>
        <w:pStyle w:val="ListParagraph"/>
      </w:pPr>
      <w:r>
        <w:t xml:space="preserve">All areas of the Grosmont </w:t>
      </w:r>
      <w:r w:rsidR="006052D9">
        <w:t>Community Council must be represented on the website. RESOLVED that the Clerk request pages for each area, Grosmont, Llangua and Llangattock</w:t>
      </w:r>
      <w:r w:rsidR="00FF1DCC">
        <w:t xml:space="preserve"> Lingoed and that representatives in these areas be sourced to </w:t>
      </w:r>
      <w:r w:rsidR="0037328E">
        <w:t xml:space="preserve">take </w:t>
      </w:r>
      <w:r w:rsidR="007273F4">
        <w:t>help with</w:t>
      </w:r>
      <w:r w:rsidR="0037328E">
        <w:t xml:space="preserve"> their areas page.</w:t>
      </w:r>
    </w:p>
    <w:p w14:paraId="00364968" w14:textId="6D5ADE67" w:rsidR="0037328E" w:rsidRDefault="0037328E" w:rsidP="0037328E">
      <w:pPr>
        <w:pStyle w:val="ListParagraph"/>
        <w:numPr>
          <w:ilvl w:val="1"/>
          <w:numId w:val="5"/>
        </w:numPr>
      </w:pPr>
      <w:r>
        <w:rPr>
          <w:b/>
          <w:bCs/>
        </w:rPr>
        <w:t>Councillor email addresses</w:t>
      </w:r>
      <w:r>
        <w:br/>
        <w:t xml:space="preserve">It was requested that the Clerk investigate forwarding emails from the new Councillor emails to their own email address. RESOLVED a date is to be set by the Clerk for the new email addresses to be used from. </w:t>
      </w:r>
    </w:p>
    <w:p w14:paraId="1A9AD7E7" w14:textId="1069485C" w:rsidR="006D48EF" w:rsidRPr="00C849BC" w:rsidRDefault="00C849BC" w:rsidP="006D48EF">
      <w:pPr>
        <w:pStyle w:val="ListParagraph"/>
        <w:numPr>
          <w:ilvl w:val="0"/>
          <w:numId w:val="5"/>
        </w:numPr>
      </w:pPr>
      <w:r>
        <w:rPr>
          <w:b/>
          <w:bCs/>
        </w:rPr>
        <w:t>Community Council Logo</w:t>
      </w:r>
    </w:p>
    <w:p w14:paraId="3A63568F" w14:textId="19E40B48" w:rsidR="00C849BC" w:rsidRDefault="00C849BC" w:rsidP="00C849BC">
      <w:pPr>
        <w:pStyle w:val="ListParagraph"/>
      </w:pPr>
      <w:r>
        <w:t xml:space="preserve">RESOLVED to except the yellow design as the </w:t>
      </w:r>
      <w:r w:rsidR="00B133BD">
        <w:t>council’s</w:t>
      </w:r>
      <w:r>
        <w:t xml:space="preserve"> logo.</w:t>
      </w:r>
    </w:p>
    <w:p w14:paraId="4D59E052" w14:textId="4DF7784D" w:rsidR="00E970AE" w:rsidRPr="002C3DE1" w:rsidRDefault="00B133BD" w:rsidP="00E970AE">
      <w:pPr>
        <w:pStyle w:val="ListParagraph"/>
        <w:numPr>
          <w:ilvl w:val="0"/>
          <w:numId w:val="5"/>
        </w:numPr>
      </w:pPr>
      <w:r>
        <w:rPr>
          <w:b/>
          <w:bCs/>
        </w:rPr>
        <w:t>To discuss land owned by Grosmont Community Council</w:t>
      </w:r>
    </w:p>
    <w:p w14:paraId="417D91B2" w14:textId="5339E0EE" w:rsidR="002C3DE1" w:rsidRPr="002C3DE1" w:rsidRDefault="002C3DE1" w:rsidP="002C3DE1">
      <w:pPr>
        <w:pStyle w:val="ListParagraph"/>
      </w:pPr>
      <w:r>
        <w:t xml:space="preserve">RESOLVED to discuss at the </w:t>
      </w:r>
      <w:r w:rsidR="00863323">
        <w:t>July meeting.</w:t>
      </w:r>
    </w:p>
    <w:p w14:paraId="241EC2F0" w14:textId="16BD0B18" w:rsidR="00DA26C0" w:rsidRPr="00DA26C0" w:rsidRDefault="00DA26C0" w:rsidP="00D7662D">
      <w:pPr>
        <w:pStyle w:val="ListParagraph"/>
        <w:numPr>
          <w:ilvl w:val="0"/>
          <w:numId w:val="5"/>
        </w:numPr>
      </w:pPr>
      <w:r>
        <w:rPr>
          <w:b/>
          <w:bCs/>
        </w:rPr>
        <w:t>Finance Matters</w:t>
      </w:r>
    </w:p>
    <w:p w14:paraId="79F71426" w14:textId="77777777" w:rsidR="00053319" w:rsidRPr="00053319" w:rsidRDefault="00294522" w:rsidP="00294522">
      <w:pPr>
        <w:pStyle w:val="ListParagraph"/>
        <w:numPr>
          <w:ilvl w:val="1"/>
          <w:numId w:val="5"/>
        </w:numPr>
      </w:pPr>
      <w:r>
        <w:rPr>
          <w:b/>
          <w:bCs/>
        </w:rPr>
        <w:t>2024</w:t>
      </w:r>
      <w:r w:rsidR="00053319">
        <w:rPr>
          <w:b/>
          <w:bCs/>
        </w:rPr>
        <w:t>-25 Accounts</w:t>
      </w:r>
    </w:p>
    <w:p w14:paraId="40A8581C" w14:textId="56426167" w:rsidR="00E946DD" w:rsidRDefault="005749FD" w:rsidP="00E946DD">
      <w:pPr>
        <w:pStyle w:val="ListParagraph"/>
        <w:ind w:left="1440"/>
      </w:pPr>
      <w:r>
        <w:t>The Internal Auditor’s Final Report, the Annual Return and the Annual Governance Statement in respect of the 2024-25</w:t>
      </w:r>
      <w:r w:rsidR="00E946DD">
        <w:t xml:space="preserve"> </w:t>
      </w:r>
      <w:r>
        <w:t>Accounts</w:t>
      </w:r>
      <w:r w:rsidR="00E946DD">
        <w:t xml:space="preserve"> were circulated by email prior to the meeting along with </w:t>
      </w:r>
      <w:r w:rsidR="00754642">
        <w:t>bank reconciliation and Payment and receipts list for 2024-25.</w:t>
      </w:r>
      <w:r w:rsidR="006F02D7">
        <w:t xml:space="preserve"> The Clerk explained that issues highlighted in the Internal Audits report are being action.</w:t>
      </w:r>
    </w:p>
    <w:p w14:paraId="430871F9" w14:textId="01655C82" w:rsidR="00053319" w:rsidRDefault="003A0C70" w:rsidP="00E946DD">
      <w:pPr>
        <w:pStyle w:val="ListParagraph"/>
        <w:ind w:left="1440"/>
      </w:pPr>
      <w:r>
        <w:br/>
      </w:r>
      <w:r>
        <w:br/>
      </w:r>
      <w:r>
        <w:lastRenderedPageBreak/>
        <w:br/>
      </w:r>
      <w:r w:rsidR="00053319" w:rsidRPr="00053319">
        <w:t>RESOLVED that –</w:t>
      </w:r>
    </w:p>
    <w:p w14:paraId="437309CD" w14:textId="444A9B11" w:rsidR="00053319" w:rsidRDefault="00053319" w:rsidP="00053319">
      <w:pPr>
        <w:pStyle w:val="ListParagraph"/>
        <w:numPr>
          <w:ilvl w:val="0"/>
          <w:numId w:val="15"/>
        </w:numPr>
      </w:pPr>
      <w:r w:rsidRPr="00053319">
        <w:t xml:space="preserve">The Internal Auditor’s Final Report on the Council’s 2024-25 Accounts and actions arising therefrom be noted </w:t>
      </w:r>
    </w:p>
    <w:p w14:paraId="22C05407" w14:textId="77777777" w:rsidR="003F57B8" w:rsidRDefault="00053319" w:rsidP="00053319">
      <w:pPr>
        <w:pStyle w:val="ListParagraph"/>
        <w:numPr>
          <w:ilvl w:val="0"/>
          <w:numId w:val="14"/>
        </w:numPr>
      </w:pPr>
      <w:r w:rsidRPr="00053319">
        <w:t xml:space="preserve">The Chair and Clerk be authorised to sign the Annual Return </w:t>
      </w:r>
    </w:p>
    <w:p w14:paraId="683C7365" w14:textId="77777777" w:rsidR="003F57B8" w:rsidRDefault="003F57B8" w:rsidP="00053319">
      <w:pPr>
        <w:pStyle w:val="ListParagraph"/>
        <w:numPr>
          <w:ilvl w:val="0"/>
          <w:numId w:val="14"/>
        </w:numPr>
      </w:pPr>
      <w:r>
        <w:t>The Clerk to submit the necessary documents to Audit Wales.</w:t>
      </w:r>
    </w:p>
    <w:p w14:paraId="33726ACB" w14:textId="76923015" w:rsidR="00461CAD" w:rsidRDefault="003F57B8" w:rsidP="00D7662D">
      <w:pPr>
        <w:pStyle w:val="ListParagraph"/>
        <w:numPr>
          <w:ilvl w:val="1"/>
          <w:numId w:val="5"/>
        </w:numPr>
      </w:pPr>
      <w:r>
        <w:t xml:space="preserve">RESOLVED </w:t>
      </w:r>
      <w:r w:rsidR="00F00413">
        <w:t>Budget for 2025</w:t>
      </w:r>
      <w:r>
        <w:t>-</w:t>
      </w:r>
      <w:r w:rsidR="00F00413">
        <w:t>26</w:t>
      </w:r>
      <w:r>
        <w:t>.</w:t>
      </w:r>
      <w:r w:rsidR="00F00413">
        <w:t xml:space="preserve"> </w:t>
      </w:r>
    </w:p>
    <w:p w14:paraId="4B3615DB" w14:textId="4A0DC7D0" w:rsidR="00F77B7F" w:rsidRDefault="002D0A61" w:rsidP="00D7662D">
      <w:pPr>
        <w:pStyle w:val="ListParagraph"/>
        <w:numPr>
          <w:ilvl w:val="1"/>
          <w:numId w:val="5"/>
        </w:numPr>
      </w:pPr>
      <w:r>
        <w:t>RESOLVED that the Clerk’s payment list be approved</w:t>
      </w:r>
      <w:r w:rsidR="003F57B8">
        <w:t>.</w:t>
      </w:r>
      <w:r>
        <w:t xml:space="preserve"> </w:t>
      </w:r>
    </w:p>
    <w:p w14:paraId="34D53555" w14:textId="40CF0696" w:rsidR="003C47ED" w:rsidRPr="00FF0F66" w:rsidRDefault="003C47ED" w:rsidP="00D7662D">
      <w:pPr>
        <w:pStyle w:val="ListParagraph"/>
        <w:numPr>
          <w:ilvl w:val="0"/>
          <w:numId w:val="5"/>
        </w:numPr>
      </w:pPr>
      <w:r>
        <w:rPr>
          <w:b/>
          <w:bCs/>
        </w:rPr>
        <w:t>Clerk</w:t>
      </w:r>
      <w:r w:rsidR="00BC7939">
        <w:rPr>
          <w:b/>
          <w:bCs/>
        </w:rPr>
        <w:t>’</w:t>
      </w:r>
      <w:r>
        <w:rPr>
          <w:b/>
          <w:bCs/>
        </w:rPr>
        <w:t>s Report</w:t>
      </w:r>
      <w:r w:rsidR="00FF0F66">
        <w:rPr>
          <w:b/>
          <w:bCs/>
        </w:rPr>
        <w:t xml:space="preserve"> on the Councillor Vacancy</w:t>
      </w:r>
    </w:p>
    <w:p w14:paraId="698346FF" w14:textId="0EE8D4D1" w:rsidR="00FF0F66" w:rsidRDefault="008D68F2" w:rsidP="00FF0F66">
      <w:pPr>
        <w:pStyle w:val="ListParagraph"/>
      </w:pPr>
      <w:r>
        <w:t xml:space="preserve">The Clerk advised members that no </w:t>
      </w:r>
      <w:r w:rsidR="008B2D2C">
        <w:t xml:space="preserve">election had been requested therefore a co-option could occur. Notices have been placed on notice boards in </w:t>
      </w:r>
      <w:r w:rsidR="0044792E">
        <w:t>Llangua and Grosmont along with on the website and Facebook with a deadline of 4</w:t>
      </w:r>
      <w:r w:rsidR="0044792E" w:rsidRPr="0044792E">
        <w:rPr>
          <w:vertAlign w:val="superscript"/>
        </w:rPr>
        <w:t>th</w:t>
      </w:r>
      <w:r w:rsidR="0044792E">
        <w:t xml:space="preserve"> July. </w:t>
      </w:r>
      <w:r w:rsidR="00B26C97">
        <w:t>NOTED</w:t>
      </w:r>
      <w:r w:rsidR="0044792E">
        <w:t>.</w:t>
      </w:r>
    </w:p>
    <w:p w14:paraId="5CD9B480" w14:textId="7E131706" w:rsidR="0044792E" w:rsidRDefault="0044792E" w:rsidP="00FF0F66">
      <w:pPr>
        <w:pStyle w:val="ListParagraph"/>
      </w:pPr>
      <w:r>
        <w:t>Co-option Policy and Application were discussed. RESOLVED application form to be completed and interviews to occur</w:t>
      </w:r>
      <w:r w:rsidR="00636FEC">
        <w:t>. The Clerk is to ensure that the Co-option policy reflects this and that the application form is suitable.</w:t>
      </w:r>
    </w:p>
    <w:p w14:paraId="7F92C35C" w14:textId="22C5B253" w:rsidR="008344C5" w:rsidRPr="008344C5" w:rsidRDefault="008344C5" w:rsidP="008344C5">
      <w:pPr>
        <w:pStyle w:val="ListParagraph"/>
        <w:numPr>
          <w:ilvl w:val="0"/>
          <w:numId w:val="5"/>
        </w:numPr>
      </w:pPr>
      <w:r>
        <w:rPr>
          <w:b/>
          <w:bCs/>
        </w:rPr>
        <w:t>Planning applications</w:t>
      </w:r>
    </w:p>
    <w:p w14:paraId="434E4F48" w14:textId="09D008E0" w:rsidR="008344C5" w:rsidRDefault="00A77003" w:rsidP="008344C5">
      <w:pPr>
        <w:pStyle w:val="ListParagraph"/>
      </w:pPr>
      <w:r>
        <w:t>No applications had been received. RESOLVED that the Clerk look into the previous planning application of the old post office.</w:t>
      </w:r>
    </w:p>
    <w:p w14:paraId="04449129" w14:textId="3762A097" w:rsidR="00EE1D0D" w:rsidRPr="00EE1D0D" w:rsidRDefault="00EE1D0D" w:rsidP="00EE1D0D">
      <w:pPr>
        <w:pStyle w:val="ListParagraph"/>
        <w:numPr>
          <w:ilvl w:val="0"/>
          <w:numId w:val="5"/>
        </w:numPr>
      </w:pPr>
      <w:r>
        <w:rPr>
          <w:b/>
          <w:bCs/>
        </w:rPr>
        <w:t>Policing Matters in the Community</w:t>
      </w:r>
    </w:p>
    <w:p w14:paraId="6820CB8C" w14:textId="1DFAB403" w:rsidR="00EE1D0D" w:rsidRPr="00EE1D0D" w:rsidRDefault="00EE1D0D" w:rsidP="00EE1D0D">
      <w:pPr>
        <w:pStyle w:val="ListParagraph"/>
      </w:pPr>
      <w:r>
        <w:t>Policing report distributed via email prior to the meeting and will be published on the website. Clerk gave a verbal report. NOTED</w:t>
      </w:r>
    </w:p>
    <w:p w14:paraId="5D5CAA0C" w14:textId="4ED55D77" w:rsidR="008D2F5C" w:rsidRPr="00A24078" w:rsidRDefault="00A24078" w:rsidP="00D7662D">
      <w:pPr>
        <w:pStyle w:val="ListParagraph"/>
        <w:numPr>
          <w:ilvl w:val="0"/>
          <w:numId w:val="5"/>
        </w:numPr>
      </w:pPr>
      <w:r>
        <w:rPr>
          <w:b/>
          <w:bCs/>
        </w:rPr>
        <w:t>Roads in and around Grosmont</w:t>
      </w:r>
    </w:p>
    <w:p w14:paraId="2DBA2A0F" w14:textId="1B46525F" w:rsidR="00AC4D6A" w:rsidRDefault="005D76D8" w:rsidP="00D82AB2">
      <w:pPr>
        <w:pStyle w:val="ListParagraph"/>
      </w:pPr>
      <w:r>
        <w:t xml:space="preserve">Potholes continue to be an issue – Cllrs. </w:t>
      </w:r>
      <w:r w:rsidR="00387992">
        <w:t>t</w:t>
      </w:r>
      <w:r>
        <w:t xml:space="preserve">o email the Clerk locations so that she can </w:t>
      </w:r>
      <w:r w:rsidR="0055241B">
        <w:t xml:space="preserve">report to MCC. </w:t>
      </w:r>
      <w:r w:rsidR="003160B5">
        <w:t>The bridge</w:t>
      </w:r>
      <w:r w:rsidR="00AC00D2">
        <w:t xml:space="preserve"> at the bottom of Cupids hill</w:t>
      </w:r>
      <w:r w:rsidR="005647B5">
        <w:t xml:space="preserve"> on the way to Kenchurch </w:t>
      </w:r>
      <w:r w:rsidR="003160B5">
        <w:t xml:space="preserve">still not repaired and is </w:t>
      </w:r>
      <w:r w:rsidR="005647B5">
        <w:t>wearing away. Concern was raised that this is the main way from the village to Hereford.</w:t>
      </w:r>
      <w:r w:rsidR="00196B08">
        <w:t xml:space="preserve"> </w:t>
      </w:r>
      <w:r w:rsidR="003160B5">
        <w:t>County Councillor David</w:t>
      </w:r>
      <w:r w:rsidR="004F3D73">
        <w:t xml:space="preserve"> </w:t>
      </w:r>
      <w:r w:rsidR="000727B4">
        <w:t xml:space="preserve">Jones </w:t>
      </w:r>
      <w:r w:rsidR="00D82AB2">
        <w:t xml:space="preserve">updated members and public of the progress </w:t>
      </w:r>
      <w:r w:rsidR="00196B08">
        <w:t>he has had with resolving this issue</w:t>
      </w:r>
      <w:r w:rsidR="00AC4D6A">
        <w:t xml:space="preserve"> and will continue to find a solution.</w:t>
      </w:r>
    </w:p>
    <w:p w14:paraId="06671A5F" w14:textId="77777777" w:rsidR="0002590A" w:rsidRPr="0002590A" w:rsidRDefault="0002590A" w:rsidP="00AC4D6A">
      <w:pPr>
        <w:pStyle w:val="ListParagraph"/>
        <w:numPr>
          <w:ilvl w:val="0"/>
          <w:numId w:val="5"/>
        </w:numPr>
      </w:pPr>
      <w:r>
        <w:rPr>
          <w:b/>
          <w:bCs/>
        </w:rPr>
        <w:t>Footpaths</w:t>
      </w:r>
    </w:p>
    <w:p w14:paraId="5455FCE9" w14:textId="484EA029" w:rsidR="00AA4E42" w:rsidRDefault="0002590A" w:rsidP="0002590A">
      <w:pPr>
        <w:pStyle w:val="ListParagraph"/>
      </w:pPr>
      <w:r>
        <w:t xml:space="preserve">The Clerk gave a verbal report of footpath works </w:t>
      </w:r>
      <w:r w:rsidR="00B97127">
        <w:t xml:space="preserve">that Andrew and other volunteers have been carrying out. This included </w:t>
      </w:r>
      <w:r w:rsidR="00976F63">
        <w:t>that during June and July they will be surveying routes 27 and 30, the Monnow walk and Three Castles (between Grosmont and Skenfr</w:t>
      </w:r>
      <w:r w:rsidR="00AA4E42">
        <w:t>i</w:t>
      </w:r>
      <w:r w:rsidR="00976F63">
        <w:t xml:space="preserve">th) During June </w:t>
      </w:r>
      <w:r w:rsidR="00DB4F4A">
        <w:t>there will be brush and hedge cutting occurring where required. NOTED</w:t>
      </w:r>
    </w:p>
    <w:p w14:paraId="48DEAC3C" w14:textId="77777777" w:rsidR="00AA4E42" w:rsidRPr="00D77160" w:rsidRDefault="00AA4E42" w:rsidP="00AA4E42">
      <w:pPr>
        <w:pStyle w:val="ListParagraph"/>
        <w:numPr>
          <w:ilvl w:val="0"/>
          <w:numId w:val="5"/>
        </w:numPr>
      </w:pPr>
      <w:r>
        <w:rPr>
          <w:b/>
          <w:bCs/>
        </w:rPr>
        <w:t xml:space="preserve">Correspondence </w:t>
      </w:r>
    </w:p>
    <w:p w14:paraId="1E131FFB" w14:textId="77777777" w:rsidR="00AA4E42" w:rsidRDefault="00AA4E42" w:rsidP="00AA4E42">
      <w:pPr>
        <w:pStyle w:val="ListParagraph"/>
      </w:pPr>
      <w:r>
        <w:t>The Clerk confirmed that any relevant correspondence is forwarded to members when it is received.</w:t>
      </w:r>
    </w:p>
    <w:p w14:paraId="49411BF9" w14:textId="690C5730" w:rsidR="00AA4E42" w:rsidRDefault="00AA4E42" w:rsidP="00AA4E42">
      <w:pPr>
        <w:pStyle w:val="ListParagraph"/>
      </w:pPr>
      <w:r>
        <w:t xml:space="preserve">OVW training dates have been emailed. The Clerk reminded members to email her if they wish to book on to any or want advice on which to attend. </w:t>
      </w:r>
      <w:r w:rsidR="004000DF">
        <w:br/>
      </w:r>
      <w:r w:rsidR="004000DF">
        <w:br/>
      </w:r>
      <w:r w:rsidR="004000DF">
        <w:br/>
      </w:r>
    </w:p>
    <w:p w14:paraId="73A4E638" w14:textId="465609C7" w:rsidR="00AA4E42" w:rsidRPr="001D0C24" w:rsidRDefault="0010500B" w:rsidP="00AA4E42">
      <w:pPr>
        <w:pStyle w:val="ListParagraph"/>
        <w:numPr>
          <w:ilvl w:val="0"/>
          <w:numId w:val="5"/>
        </w:numPr>
      </w:pPr>
      <w:r>
        <w:lastRenderedPageBreak/>
        <w:t xml:space="preserve"> </w:t>
      </w:r>
      <w:r>
        <w:rPr>
          <w:b/>
          <w:bCs/>
        </w:rPr>
        <w:t xml:space="preserve">Matters raised by </w:t>
      </w:r>
      <w:r w:rsidR="001D0C24">
        <w:rPr>
          <w:b/>
          <w:bCs/>
        </w:rPr>
        <w:t>members</w:t>
      </w:r>
    </w:p>
    <w:p w14:paraId="379CC3F2" w14:textId="77777777" w:rsidR="004000DF" w:rsidRDefault="001D0C24" w:rsidP="004000DF">
      <w:pPr>
        <w:pStyle w:val="ListParagraph"/>
      </w:pPr>
      <w:r>
        <w:t>All matters raised have been discussed earlier in the meeting.</w:t>
      </w:r>
    </w:p>
    <w:p w14:paraId="056FD402" w14:textId="62C85540" w:rsidR="008B319A" w:rsidRPr="00D64055" w:rsidRDefault="00D64055" w:rsidP="004000DF">
      <w:pPr>
        <w:pStyle w:val="ListParagraph"/>
        <w:numPr>
          <w:ilvl w:val="0"/>
          <w:numId w:val="5"/>
        </w:numPr>
      </w:pPr>
      <w:r>
        <w:rPr>
          <w:b/>
          <w:bCs/>
        </w:rPr>
        <w:t>Time and date of next meeting</w:t>
      </w:r>
    </w:p>
    <w:p w14:paraId="2CE7513D" w14:textId="18461AE7" w:rsidR="00021C5D" w:rsidRDefault="00D64055" w:rsidP="00021C5D">
      <w:pPr>
        <w:pStyle w:val="ListParagraph"/>
      </w:pPr>
      <w:r>
        <w:t xml:space="preserve">RESOLVED next meeting will be Tuesday </w:t>
      </w:r>
      <w:r w:rsidR="00015A2C">
        <w:t>8th</w:t>
      </w:r>
      <w:r>
        <w:t xml:space="preserve"> at 7.30pm. Jane Moggridge confirmed that the meeting can be held in St Nichol</w:t>
      </w:r>
      <w:r w:rsidR="00877636">
        <w:t>a</w:t>
      </w:r>
      <w:r>
        <w:t>s church</w:t>
      </w:r>
      <w:r w:rsidR="006967E8">
        <w:t xml:space="preserve">. </w:t>
      </w:r>
    </w:p>
    <w:p w14:paraId="1526455E" w14:textId="0A41CDDA" w:rsidR="007E6E26" w:rsidRPr="006D039D" w:rsidRDefault="007E6E26" w:rsidP="00D7662D">
      <w:pPr>
        <w:pStyle w:val="ListParagraph"/>
        <w:numPr>
          <w:ilvl w:val="0"/>
          <w:numId w:val="5"/>
        </w:numPr>
        <w:rPr>
          <w:b/>
          <w:bCs/>
        </w:rPr>
      </w:pPr>
      <w:r w:rsidRPr="006D039D">
        <w:rPr>
          <w:b/>
          <w:bCs/>
        </w:rPr>
        <w:t xml:space="preserve">Public and Press </w:t>
      </w:r>
    </w:p>
    <w:p w14:paraId="1C819672" w14:textId="7CC10D40" w:rsidR="0028109A" w:rsidRDefault="007E6E26" w:rsidP="007E6E26">
      <w:pPr>
        <w:pStyle w:val="ListParagraph"/>
      </w:pPr>
      <w:r>
        <w:t>RESOLVED that further to Subsection (1) of Section 2 of the Public Bodies (Admission to Meetings) Act 1960, the public and press be excluded from the meeting during the following four items, by virtue of the nature of the business to be transacted.</w:t>
      </w:r>
    </w:p>
    <w:p w14:paraId="28C098C3" w14:textId="18B47A3B" w:rsidR="00473924" w:rsidRPr="00720CE4" w:rsidRDefault="00815603" w:rsidP="00D7662D">
      <w:pPr>
        <w:pStyle w:val="ListParagraph"/>
        <w:numPr>
          <w:ilvl w:val="0"/>
          <w:numId w:val="5"/>
        </w:numPr>
      </w:pPr>
      <w:r>
        <w:rPr>
          <w:b/>
          <w:bCs/>
        </w:rPr>
        <w:t>Matters arising of a confidential matter</w:t>
      </w:r>
    </w:p>
    <w:p w14:paraId="6AAF650E" w14:textId="77777777" w:rsidR="002C4D56" w:rsidRDefault="00720CE4" w:rsidP="00027245">
      <w:pPr>
        <w:pStyle w:val="ListParagraph"/>
      </w:pPr>
      <w:r>
        <w:t xml:space="preserve">RESOLVED that a </w:t>
      </w:r>
      <w:r w:rsidR="00174A34">
        <w:t>solicitor be retained to investigate the Land Registry deeds</w:t>
      </w:r>
      <w:r w:rsidR="00027245">
        <w:t>.</w:t>
      </w:r>
    </w:p>
    <w:p w14:paraId="7B57F697" w14:textId="73CA1A38" w:rsidR="00FD0B61" w:rsidRDefault="00FD0B61" w:rsidP="00027245">
      <w:pPr>
        <w:pStyle w:val="ListParagraph"/>
      </w:pPr>
      <w:r>
        <w:t xml:space="preserve">RESOLVED to purchase a hamper for the </w:t>
      </w:r>
      <w:r w:rsidR="000F66B0">
        <w:t>cleaner who has resigned to thank her for her many years of hard work.</w:t>
      </w:r>
    </w:p>
    <w:p w14:paraId="714347D5" w14:textId="4B177467" w:rsidR="00400414" w:rsidRPr="00DE09E3" w:rsidRDefault="00DE09E3" w:rsidP="00FD0B61">
      <w:pPr>
        <w:pStyle w:val="ListParagraph"/>
        <w:numPr>
          <w:ilvl w:val="0"/>
          <w:numId w:val="5"/>
        </w:numPr>
      </w:pPr>
      <w:r>
        <w:rPr>
          <w:b/>
          <w:bCs/>
        </w:rPr>
        <w:t>Health and Safety Matters</w:t>
      </w:r>
    </w:p>
    <w:p w14:paraId="67E4D938" w14:textId="401FB78F" w:rsidR="00DE09E3" w:rsidRDefault="00DE09E3" w:rsidP="00DE09E3">
      <w:pPr>
        <w:pStyle w:val="ListParagraph"/>
      </w:pPr>
      <w:r>
        <w:t>There were none to report.</w:t>
      </w:r>
    </w:p>
    <w:p w14:paraId="3B75A685" w14:textId="77777777" w:rsidR="00FC255B" w:rsidRDefault="00FC255B" w:rsidP="00DE09E3">
      <w:pPr>
        <w:pStyle w:val="ListParagraph"/>
      </w:pPr>
    </w:p>
    <w:p w14:paraId="3964E506" w14:textId="77777777" w:rsidR="00FC255B" w:rsidRDefault="00FC255B" w:rsidP="00DE09E3">
      <w:pPr>
        <w:pStyle w:val="ListParagraph"/>
      </w:pPr>
    </w:p>
    <w:p w14:paraId="4912F116" w14:textId="2B821B7A" w:rsidR="00DE09E3" w:rsidRDefault="00DE09E3" w:rsidP="00DE09E3">
      <w:pPr>
        <w:pStyle w:val="ListParagraph"/>
      </w:pPr>
      <w:r>
        <w:t xml:space="preserve">Meeting finished </w:t>
      </w:r>
      <w:r w:rsidR="0029223B">
        <w:t xml:space="preserve">at </w:t>
      </w:r>
      <w:r w:rsidR="000F66B0">
        <w:t>8</w:t>
      </w:r>
      <w:r w:rsidR="0029223B">
        <w:t>.4</w:t>
      </w:r>
      <w:r w:rsidR="003A0C70">
        <w:t>5</w:t>
      </w:r>
      <w:r w:rsidR="0029223B">
        <w:t>pm</w:t>
      </w:r>
    </w:p>
    <w:p w14:paraId="4552A424" w14:textId="77777777" w:rsidR="00FC255B" w:rsidRDefault="00FC255B" w:rsidP="00DE09E3">
      <w:pPr>
        <w:pStyle w:val="ListParagraph"/>
      </w:pPr>
    </w:p>
    <w:p w14:paraId="1BD7075A" w14:textId="77777777" w:rsidR="00FC255B" w:rsidRDefault="00FC255B" w:rsidP="00DE09E3">
      <w:pPr>
        <w:pStyle w:val="ListParagraph"/>
      </w:pPr>
    </w:p>
    <w:p w14:paraId="2B20DF62" w14:textId="77777777" w:rsidR="00FC255B" w:rsidRDefault="00FC255B" w:rsidP="00DE09E3">
      <w:pPr>
        <w:pStyle w:val="ListParagraph"/>
      </w:pPr>
    </w:p>
    <w:p w14:paraId="0A73F8EB" w14:textId="77777777" w:rsidR="00FC255B" w:rsidRDefault="00FC255B" w:rsidP="00DE09E3">
      <w:pPr>
        <w:pStyle w:val="ListParagraph"/>
      </w:pPr>
    </w:p>
    <w:p w14:paraId="75CCF59A" w14:textId="77777777" w:rsidR="00FC255B" w:rsidRDefault="00FC255B" w:rsidP="00DE09E3">
      <w:pPr>
        <w:pStyle w:val="ListParagraph"/>
      </w:pPr>
    </w:p>
    <w:p w14:paraId="69E7FC16" w14:textId="77777777" w:rsidR="00FC255B" w:rsidRDefault="00FC255B" w:rsidP="00DE09E3">
      <w:pPr>
        <w:pStyle w:val="ListParagraph"/>
      </w:pPr>
    </w:p>
    <w:p w14:paraId="49DDBA54" w14:textId="77777777" w:rsidR="00FC255B" w:rsidRDefault="00FC255B" w:rsidP="00DE09E3">
      <w:pPr>
        <w:pStyle w:val="ListParagraph"/>
      </w:pPr>
    </w:p>
    <w:p w14:paraId="3363B795" w14:textId="77777777" w:rsidR="00FC255B" w:rsidRDefault="00FC255B" w:rsidP="00DE09E3">
      <w:pPr>
        <w:pStyle w:val="ListParagraph"/>
      </w:pPr>
    </w:p>
    <w:p w14:paraId="726E1D5D" w14:textId="5C832B76" w:rsidR="00FC255B" w:rsidRDefault="00FC255B" w:rsidP="00DE09E3">
      <w:pPr>
        <w:pStyle w:val="ListParagraph"/>
      </w:pPr>
      <w:r>
        <w:t>Signed: ___________________________</w:t>
      </w:r>
    </w:p>
    <w:p w14:paraId="2E505078" w14:textId="77777777" w:rsidR="00FC255B" w:rsidRDefault="00FC255B" w:rsidP="00DE09E3">
      <w:pPr>
        <w:pStyle w:val="ListParagraph"/>
      </w:pPr>
    </w:p>
    <w:p w14:paraId="5E02A80B" w14:textId="2F6B59C3" w:rsidR="00FC255B" w:rsidRPr="00DE09E3" w:rsidRDefault="00FC255B" w:rsidP="00DE09E3">
      <w:pPr>
        <w:pStyle w:val="ListParagraph"/>
      </w:pPr>
      <w:r>
        <w:t>Date: _____________________________</w:t>
      </w:r>
    </w:p>
    <w:sectPr w:rsidR="00FC255B" w:rsidRPr="00DE09E3" w:rsidSect="004000DF">
      <w:headerReference w:type="default" r:id="rId9"/>
      <w:footerReference w:type="default" r:id="rId10"/>
      <w:pgSz w:w="11906" w:h="16838"/>
      <w:pgMar w:top="1560" w:right="1440" w:bottom="1440" w:left="1440" w:header="708" w:footer="273"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C29B" w14:textId="77777777" w:rsidR="00F035F4" w:rsidRDefault="00F035F4" w:rsidP="00F45CA9">
      <w:pPr>
        <w:spacing w:after="0" w:line="240" w:lineRule="auto"/>
      </w:pPr>
      <w:r>
        <w:separator/>
      </w:r>
    </w:p>
  </w:endnote>
  <w:endnote w:type="continuationSeparator" w:id="0">
    <w:p w14:paraId="757ABB19" w14:textId="77777777" w:rsidR="00F035F4" w:rsidRDefault="00F035F4" w:rsidP="00F4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022437"/>
      <w:docPartObj>
        <w:docPartGallery w:val="Page Numbers (Bottom of Page)"/>
        <w:docPartUnique/>
      </w:docPartObj>
    </w:sdtPr>
    <w:sdtEndPr/>
    <w:sdtContent>
      <w:p w14:paraId="58CC5C98" w14:textId="5F2C7985" w:rsidR="00F45CA9" w:rsidRDefault="00F45CA9" w:rsidP="007507FC">
        <w:pPr>
          <w:pStyle w:val="Footer"/>
          <w:jc w:val="center"/>
        </w:pPr>
        <w:r>
          <w:fldChar w:fldCharType="begin"/>
        </w:r>
        <w:r>
          <w:instrText>PAGE   \* MERGEFORMAT</w:instrText>
        </w:r>
        <w:r>
          <w:fldChar w:fldCharType="separate"/>
        </w:r>
        <w:r>
          <w:t>2</w:t>
        </w:r>
        <w:r>
          <w:fldChar w:fldCharType="end"/>
        </w:r>
      </w:p>
      <w:p w14:paraId="2D68CE66" w14:textId="4D39CFAC" w:rsidR="00F45CA9" w:rsidRDefault="00F45CA9" w:rsidP="00F45CA9">
        <w:pPr>
          <w:pStyle w:val="Footer"/>
        </w:pPr>
        <w:r>
          <w:t>2025/26</w:t>
        </w:r>
        <w:r>
          <w:tab/>
        </w:r>
        <w:r>
          <w:tab/>
        </w:r>
      </w:p>
    </w:sdtContent>
  </w:sdt>
  <w:p w14:paraId="61EBE70E" w14:textId="53B6F884" w:rsidR="00F45CA9" w:rsidRDefault="00F45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E195B" w14:textId="77777777" w:rsidR="00F035F4" w:rsidRDefault="00F035F4" w:rsidP="00F45CA9">
      <w:pPr>
        <w:spacing w:after="0" w:line="240" w:lineRule="auto"/>
      </w:pPr>
      <w:r>
        <w:separator/>
      </w:r>
    </w:p>
  </w:footnote>
  <w:footnote w:type="continuationSeparator" w:id="0">
    <w:p w14:paraId="2441366E" w14:textId="77777777" w:rsidR="00F035F4" w:rsidRDefault="00F035F4" w:rsidP="00F45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61DE" w14:textId="438F270F" w:rsidR="00650BED" w:rsidRPr="004000DF" w:rsidRDefault="004000DF" w:rsidP="004000DF">
    <w:pPr>
      <w:pStyle w:val="Header"/>
      <w:jc w:val="center"/>
      <w:rPr>
        <w:color w:val="EE0000"/>
      </w:rPr>
    </w:pPr>
    <w:r w:rsidRPr="004000DF">
      <w:rPr>
        <w:color w:val="EE0000"/>
        <w:sz w:val="27"/>
        <w:szCs w:val="27"/>
      </w:rPr>
      <w:t>These are DRAFT Minutes and may be amended when presented for approval at the next meeting of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6795"/>
    <w:multiLevelType w:val="hybridMultilevel"/>
    <w:tmpl w:val="13DEA7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DC79DE"/>
    <w:multiLevelType w:val="hybridMultilevel"/>
    <w:tmpl w:val="4038F784"/>
    <w:lvl w:ilvl="0" w:tplc="BF00010A">
      <w:start w:val="1"/>
      <w:numFmt w:val="decimal"/>
      <w:lvlText w:val="%1."/>
      <w:lvlJc w:val="left"/>
      <w:pPr>
        <w:ind w:left="720" w:hanging="360"/>
      </w:pPr>
      <w:rPr>
        <w:rFonts w:hint="default"/>
        <w:b/>
        <w:bCs/>
      </w:rPr>
    </w:lvl>
    <w:lvl w:ilvl="1" w:tplc="B44C4C2A">
      <w:start w:val="1"/>
      <w:numFmt w:val="lowerLetter"/>
      <w:lvlText w:val="%2."/>
      <w:lvlJc w:val="left"/>
      <w:pPr>
        <w:ind w:left="1637" w:hanging="360"/>
      </w:pPr>
      <w:rPr>
        <w:rFonts w:ascii="Arial" w:eastAsiaTheme="minorHAnsi" w:hAnsi="Arial" w:cstheme="minorBidi"/>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2775B"/>
    <w:multiLevelType w:val="multilevel"/>
    <w:tmpl w:val="92DEB51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5906DC"/>
    <w:multiLevelType w:val="hybridMultilevel"/>
    <w:tmpl w:val="C5168E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5253028"/>
    <w:multiLevelType w:val="hybridMultilevel"/>
    <w:tmpl w:val="58C4E8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6612A0"/>
    <w:multiLevelType w:val="hybridMultilevel"/>
    <w:tmpl w:val="5490A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49584B"/>
    <w:multiLevelType w:val="hybridMultilevel"/>
    <w:tmpl w:val="EC88D44E"/>
    <w:lvl w:ilvl="0" w:tplc="7AE40688">
      <w:start w:val="4"/>
      <w:numFmt w:val="decimal"/>
      <w:lvlText w:val="%1."/>
      <w:lvlJc w:val="left"/>
      <w:pPr>
        <w:ind w:left="720" w:hanging="360"/>
      </w:pPr>
      <w:rPr>
        <w:rFonts w:hint="default"/>
        <w:b w:val="0"/>
        <w:bCs w:val="0"/>
      </w:rPr>
    </w:lvl>
    <w:lvl w:ilvl="1" w:tplc="8CECC0FA">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9568D"/>
    <w:multiLevelType w:val="hybridMultilevel"/>
    <w:tmpl w:val="289C5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4B5C86"/>
    <w:multiLevelType w:val="hybridMultilevel"/>
    <w:tmpl w:val="82B03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6A1507"/>
    <w:multiLevelType w:val="hybridMultilevel"/>
    <w:tmpl w:val="4AB8CC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10AA5"/>
    <w:multiLevelType w:val="hybridMultilevel"/>
    <w:tmpl w:val="22FEF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FC12B8"/>
    <w:multiLevelType w:val="hybridMultilevel"/>
    <w:tmpl w:val="D02009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82434B"/>
    <w:multiLevelType w:val="hybridMultilevel"/>
    <w:tmpl w:val="AB22DEA2"/>
    <w:lvl w:ilvl="0" w:tplc="3B023F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33620C1"/>
    <w:multiLevelType w:val="hybridMultilevel"/>
    <w:tmpl w:val="808C01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E426BCF"/>
    <w:multiLevelType w:val="hybridMultilevel"/>
    <w:tmpl w:val="6B38A8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13158424">
    <w:abstractNumId w:val="2"/>
  </w:num>
  <w:num w:numId="2" w16cid:durableId="1631008673">
    <w:abstractNumId w:val="9"/>
  </w:num>
  <w:num w:numId="3" w16cid:durableId="568418083">
    <w:abstractNumId w:val="12"/>
  </w:num>
  <w:num w:numId="4" w16cid:durableId="1268654487">
    <w:abstractNumId w:val="11"/>
  </w:num>
  <w:num w:numId="5" w16cid:durableId="444734778">
    <w:abstractNumId w:val="1"/>
  </w:num>
  <w:num w:numId="6" w16cid:durableId="1000308355">
    <w:abstractNumId w:val="6"/>
  </w:num>
  <w:num w:numId="7" w16cid:durableId="232392134">
    <w:abstractNumId w:val="8"/>
  </w:num>
  <w:num w:numId="8" w16cid:durableId="1696151524">
    <w:abstractNumId w:val="13"/>
  </w:num>
  <w:num w:numId="9" w16cid:durableId="2103867494">
    <w:abstractNumId w:val="5"/>
  </w:num>
  <w:num w:numId="10" w16cid:durableId="867450660">
    <w:abstractNumId w:val="0"/>
  </w:num>
  <w:num w:numId="11" w16cid:durableId="1571572611">
    <w:abstractNumId w:val="4"/>
  </w:num>
  <w:num w:numId="12" w16cid:durableId="908029911">
    <w:abstractNumId w:val="10"/>
  </w:num>
  <w:num w:numId="13" w16cid:durableId="1619139946">
    <w:abstractNumId w:val="7"/>
  </w:num>
  <w:num w:numId="14" w16cid:durableId="1744525922">
    <w:abstractNumId w:val="3"/>
  </w:num>
  <w:num w:numId="15" w16cid:durableId="552734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46"/>
    <w:rsid w:val="00003686"/>
    <w:rsid w:val="00015A2C"/>
    <w:rsid w:val="0001752B"/>
    <w:rsid w:val="0002089D"/>
    <w:rsid w:val="000211CF"/>
    <w:rsid w:val="00021C5D"/>
    <w:rsid w:val="0002590A"/>
    <w:rsid w:val="00027245"/>
    <w:rsid w:val="000362DA"/>
    <w:rsid w:val="00044AF9"/>
    <w:rsid w:val="00053319"/>
    <w:rsid w:val="0006712F"/>
    <w:rsid w:val="000727B4"/>
    <w:rsid w:val="00072E62"/>
    <w:rsid w:val="000765CD"/>
    <w:rsid w:val="000772CA"/>
    <w:rsid w:val="000A6B16"/>
    <w:rsid w:val="000B0D7D"/>
    <w:rsid w:val="000B6461"/>
    <w:rsid w:val="000C39BC"/>
    <w:rsid w:val="000D07DE"/>
    <w:rsid w:val="000F0065"/>
    <w:rsid w:val="000F6310"/>
    <w:rsid w:val="000F66B0"/>
    <w:rsid w:val="0010500B"/>
    <w:rsid w:val="00114A48"/>
    <w:rsid w:val="001155CB"/>
    <w:rsid w:val="001169CE"/>
    <w:rsid w:val="00117002"/>
    <w:rsid w:val="00134DF4"/>
    <w:rsid w:val="00137C1E"/>
    <w:rsid w:val="00142AC4"/>
    <w:rsid w:val="00146B93"/>
    <w:rsid w:val="00147869"/>
    <w:rsid w:val="00161569"/>
    <w:rsid w:val="001621EF"/>
    <w:rsid w:val="00174A34"/>
    <w:rsid w:val="00180586"/>
    <w:rsid w:val="00186472"/>
    <w:rsid w:val="00196B08"/>
    <w:rsid w:val="001A2F46"/>
    <w:rsid w:val="001B482D"/>
    <w:rsid w:val="001C06B4"/>
    <w:rsid w:val="001D0C24"/>
    <w:rsid w:val="001E3AEB"/>
    <w:rsid w:val="001E3F2E"/>
    <w:rsid w:val="001E53F3"/>
    <w:rsid w:val="001F369F"/>
    <w:rsid w:val="001F53F2"/>
    <w:rsid w:val="00212012"/>
    <w:rsid w:val="00215C92"/>
    <w:rsid w:val="00226F1A"/>
    <w:rsid w:val="00251FE0"/>
    <w:rsid w:val="0025228E"/>
    <w:rsid w:val="00253ED4"/>
    <w:rsid w:val="00256180"/>
    <w:rsid w:val="00262AEE"/>
    <w:rsid w:val="00273306"/>
    <w:rsid w:val="0028109A"/>
    <w:rsid w:val="0029223B"/>
    <w:rsid w:val="00294522"/>
    <w:rsid w:val="002968AB"/>
    <w:rsid w:val="002A05C0"/>
    <w:rsid w:val="002B1858"/>
    <w:rsid w:val="002B4C43"/>
    <w:rsid w:val="002B7B1F"/>
    <w:rsid w:val="002C3DE1"/>
    <w:rsid w:val="002C4D56"/>
    <w:rsid w:val="002D0A61"/>
    <w:rsid w:val="002E2CF5"/>
    <w:rsid w:val="002E7142"/>
    <w:rsid w:val="002F5D9C"/>
    <w:rsid w:val="002F6D12"/>
    <w:rsid w:val="003160B5"/>
    <w:rsid w:val="00327CAE"/>
    <w:rsid w:val="0034238C"/>
    <w:rsid w:val="003517B1"/>
    <w:rsid w:val="003563E8"/>
    <w:rsid w:val="00357C5F"/>
    <w:rsid w:val="00361F05"/>
    <w:rsid w:val="0036678A"/>
    <w:rsid w:val="0037075F"/>
    <w:rsid w:val="0037242F"/>
    <w:rsid w:val="00372912"/>
    <w:rsid w:val="0037328E"/>
    <w:rsid w:val="00387992"/>
    <w:rsid w:val="003906DC"/>
    <w:rsid w:val="00391350"/>
    <w:rsid w:val="00394C64"/>
    <w:rsid w:val="003A00FA"/>
    <w:rsid w:val="003A0C70"/>
    <w:rsid w:val="003A5B4F"/>
    <w:rsid w:val="003A736C"/>
    <w:rsid w:val="003B1C64"/>
    <w:rsid w:val="003B6B69"/>
    <w:rsid w:val="003C0082"/>
    <w:rsid w:val="003C47ED"/>
    <w:rsid w:val="003D5E2D"/>
    <w:rsid w:val="003F57B8"/>
    <w:rsid w:val="004000DF"/>
    <w:rsid w:val="00400414"/>
    <w:rsid w:val="004016F1"/>
    <w:rsid w:val="00407DE0"/>
    <w:rsid w:val="00413262"/>
    <w:rsid w:val="00414474"/>
    <w:rsid w:val="004171E8"/>
    <w:rsid w:val="00420CA8"/>
    <w:rsid w:val="00420CEC"/>
    <w:rsid w:val="00421BBE"/>
    <w:rsid w:val="00421D5A"/>
    <w:rsid w:val="004427D8"/>
    <w:rsid w:val="0044335A"/>
    <w:rsid w:val="0044792E"/>
    <w:rsid w:val="004506DB"/>
    <w:rsid w:val="00461CAD"/>
    <w:rsid w:val="00473924"/>
    <w:rsid w:val="004804A5"/>
    <w:rsid w:val="00491C06"/>
    <w:rsid w:val="004B5A5F"/>
    <w:rsid w:val="004B6DC6"/>
    <w:rsid w:val="004D434F"/>
    <w:rsid w:val="004D5136"/>
    <w:rsid w:val="004E72E6"/>
    <w:rsid w:val="004F0DB7"/>
    <w:rsid w:val="004F29FB"/>
    <w:rsid w:val="004F3D73"/>
    <w:rsid w:val="00501B55"/>
    <w:rsid w:val="005064B3"/>
    <w:rsid w:val="00510D85"/>
    <w:rsid w:val="005154CF"/>
    <w:rsid w:val="00516640"/>
    <w:rsid w:val="00527408"/>
    <w:rsid w:val="00537490"/>
    <w:rsid w:val="005406BB"/>
    <w:rsid w:val="0055241B"/>
    <w:rsid w:val="005647B5"/>
    <w:rsid w:val="00571B80"/>
    <w:rsid w:val="005749FD"/>
    <w:rsid w:val="005763B4"/>
    <w:rsid w:val="00585E14"/>
    <w:rsid w:val="00590C35"/>
    <w:rsid w:val="005921E9"/>
    <w:rsid w:val="005931FA"/>
    <w:rsid w:val="005B0F3F"/>
    <w:rsid w:val="005B13D0"/>
    <w:rsid w:val="005B2AF2"/>
    <w:rsid w:val="005D2397"/>
    <w:rsid w:val="005D76D8"/>
    <w:rsid w:val="005D7762"/>
    <w:rsid w:val="005E1572"/>
    <w:rsid w:val="005E2693"/>
    <w:rsid w:val="005E330F"/>
    <w:rsid w:val="005E55D9"/>
    <w:rsid w:val="005F4B41"/>
    <w:rsid w:val="006052D9"/>
    <w:rsid w:val="00605C82"/>
    <w:rsid w:val="00610721"/>
    <w:rsid w:val="006137C1"/>
    <w:rsid w:val="00621DCE"/>
    <w:rsid w:val="006262FF"/>
    <w:rsid w:val="0062638C"/>
    <w:rsid w:val="00626EB9"/>
    <w:rsid w:val="00627236"/>
    <w:rsid w:val="00630941"/>
    <w:rsid w:val="0063291C"/>
    <w:rsid w:val="00632DD3"/>
    <w:rsid w:val="00636FEC"/>
    <w:rsid w:val="006400ED"/>
    <w:rsid w:val="00644F5B"/>
    <w:rsid w:val="00646BA7"/>
    <w:rsid w:val="006471DC"/>
    <w:rsid w:val="00650BED"/>
    <w:rsid w:val="00667747"/>
    <w:rsid w:val="00672306"/>
    <w:rsid w:val="00674B9B"/>
    <w:rsid w:val="00690368"/>
    <w:rsid w:val="006964D6"/>
    <w:rsid w:val="006967E8"/>
    <w:rsid w:val="006A50F9"/>
    <w:rsid w:val="006A7BFF"/>
    <w:rsid w:val="006C26F8"/>
    <w:rsid w:val="006D039D"/>
    <w:rsid w:val="006D217F"/>
    <w:rsid w:val="006D48EF"/>
    <w:rsid w:val="006D785A"/>
    <w:rsid w:val="006F02D7"/>
    <w:rsid w:val="006F1E3C"/>
    <w:rsid w:val="0070126F"/>
    <w:rsid w:val="007125FB"/>
    <w:rsid w:val="007127C3"/>
    <w:rsid w:val="00714AE8"/>
    <w:rsid w:val="00716829"/>
    <w:rsid w:val="00720CE4"/>
    <w:rsid w:val="007273F4"/>
    <w:rsid w:val="0073023E"/>
    <w:rsid w:val="007507FC"/>
    <w:rsid w:val="007509AB"/>
    <w:rsid w:val="00754642"/>
    <w:rsid w:val="007868D0"/>
    <w:rsid w:val="00790483"/>
    <w:rsid w:val="007955A7"/>
    <w:rsid w:val="00796348"/>
    <w:rsid w:val="007B01EF"/>
    <w:rsid w:val="007B2CA0"/>
    <w:rsid w:val="007C24C7"/>
    <w:rsid w:val="007C29B0"/>
    <w:rsid w:val="007D2F3B"/>
    <w:rsid w:val="007D3F9C"/>
    <w:rsid w:val="007D79D4"/>
    <w:rsid w:val="007E2C98"/>
    <w:rsid w:val="007E5221"/>
    <w:rsid w:val="007E6E26"/>
    <w:rsid w:val="007F473B"/>
    <w:rsid w:val="00815603"/>
    <w:rsid w:val="00825EF5"/>
    <w:rsid w:val="008344C5"/>
    <w:rsid w:val="00837FA0"/>
    <w:rsid w:val="00855185"/>
    <w:rsid w:val="00863323"/>
    <w:rsid w:val="00865A5F"/>
    <w:rsid w:val="008709F6"/>
    <w:rsid w:val="008740ED"/>
    <w:rsid w:val="00877636"/>
    <w:rsid w:val="00882AA2"/>
    <w:rsid w:val="008839D1"/>
    <w:rsid w:val="00897919"/>
    <w:rsid w:val="00897BA7"/>
    <w:rsid w:val="008A2D34"/>
    <w:rsid w:val="008A57BB"/>
    <w:rsid w:val="008B228F"/>
    <w:rsid w:val="008B2D2C"/>
    <w:rsid w:val="008B319A"/>
    <w:rsid w:val="008C6B7D"/>
    <w:rsid w:val="008D2C27"/>
    <w:rsid w:val="008D2F5C"/>
    <w:rsid w:val="008D68F2"/>
    <w:rsid w:val="008D6AF7"/>
    <w:rsid w:val="008E049C"/>
    <w:rsid w:val="008E7501"/>
    <w:rsid w:val="008F1D86"/>
    <w:rsid w:val="008F4E75"/>
    <w:rsid w:val="00910048"/>
    <w:rsid w:val="00933075"/>
    <w:rsid w:val="00940721"/>
    <w:rsid w:val="00950F0A"/>
    <w:rsid w:val="00952A10"/>
    <w:rsid w:val="009676C7"/>
    <w:rsid w:val="009728E2"/>
    <w:rsid w:val="00974D5C"/>
    <w:rsid w:val="00976F63"/>
    <w:rsid w:val="0098492A"/>
    <w:rsid w:val="00985A3A"/>
    <w:rsid w:val="009940AF"/>
    <w:rsid w:val="00995A80"/>
    <w:rsid w:val="009B5855"/>
    <w:rsid w:val="009C2DCB"/>
    <w:rsid w:val="009D758A"/>
    <w:rsid w:val="009F158D"/>
    <w:rsid w:val="00A01A7A"/>
    <w:rsid w:val="00A03F05"/>
    <w:rsid w:val="00A045D9"/>
    <w:rsid w:val="00A1352A"/>
    <w:rsid w:val="00A24078"/>
    <w:rsid w:val="00A4674C"/>
    <w:rsid w:val="00A500B3"/>
    <w:rsid w:val="00A758B9"/>
    <w:rsid w:val="00A75BB3"/>
    <w:rsid w:val="00A77003"/>
    <w:rsid w:val="00A77CAA"/>
    <w:rsid w:val="00A81519"/>
    <w:rsid w:val="00A9289A"/>
    <w:rsid w:val="00A95FFF"/>
    <w:rsid w:val="00A975A6"/>
    <w:rsid w:val="00AA4E42"/>
    <w:rsid w:val="00AB3F9C"/>
    <w:rsid w:val="00AC00D2"/>
    <w:rsid w:val="00AC4D6A"/>
    <w:rsid w:val="00AC7E42"/>
    <w:rsid w:val="00AE127A"/>
    <w:rsid w:val="00AE7AC8"/>
    <w:rsid w:val="00AF014E"/>
    <w:rsid w:val="00AF1210"/>
    <w:rsid w:val="00AF3CF6"/>
    <w:rsid w:val="00B04DBE"/>
    <w:rsid w:val="00B133BD"/>
    <w:rsid w:val="00B26C97"/>
    <w:rsid w:val="00B3247B"/>
    <w:rsid w:val="00B4281A"/>
    <w:rsid w:val="00B52112"/>
    <w:rsid w:val="00B65E48"/>
    <w:rsid w:val="00B91194"/>
    <w:rsid w:val="00B97127"/>
    <w:rsid w:val="00B97B08"/>
    <w:rsid w:val="00BA738F"/>
    <w:rsid w:val="00BB189A"/>
    <w:rsid w:val="00BB7499"/>
    <w:rsid w:val="00BC11D2"/>
    <w:rsid w:val="00BC7939"/>
    <w:rsid w:val="00BD6EAC"/>
    <w:rsid w:val="00BE087E"/>
    <w:rsid w:val="00BF060F"/>
    <w:rsid w:val="00BF1FCA"/>
    <w:rsid w:val="00C06C85"/>
    <w:rsid w:val="00C30330"/>
    <w:rsid w:val="00C314E7"/>
    <w:rsid w:val="00C35C26"/>
    <w:rsid w:val="00C43840"/>
    <w:rsid w:val="00C5001B"/>
    <w:rsid w:val="00C61CAA"/>
    <w:rsid w:val="00C6772C"/>
    <w:rsid w:val="00C732CB"/>
    <w:rsid w:val="00C80497"/>
    <w:rsid w:val="00C83583"/>
    <w:rsid w:val="00C849BC"/>
    <w:rsid w:val="00C964B4"/>
    <w:rsid w:val="00CA29FE"/>
    <w:rsid w:val="00CA6F89"/>
    <w:rsid w:val="00CB1F2C"/>
    <w:rsid w:val="00CC5C63"/>
    <w:rsid w:val="00CE344E"/>
    <w:rsid w:val="00CF0909"/>
    <w:rsid w:val="00CF7410"/>
    <w:rsid w:val="00D05815"/>
    <w:rsid w:val="00D14010"/>
    <w:rsid w:val="00D16639"/>
    <w:rsid w:val="00D2320A"/>
    <w:rsid w:val="00D27845"/>
    <w:rsid w:val="00D434EC"/>
    <w:rsid w:val="00D615FA"/>
    <w:rsid w:val="00D62548"/>
    <w:rsid w:val="00D63FAD"/>
    <w:rsid w:val="00D64055"/>
    <w:rsid w:val="00D675AD"/>
    <w:rsid w:val="00D722C8"/>
    <w:rsid w:val="00D72539"/>
    <w:rsid w:val="00D7662D"/>
    <w:rsid w:val="00D77160"/>
    <w:rsid w:val="00D82AB2"/>
    <w:rsid w:val="00D831C7"/>
    <w:rsid w:val="00D87DB9"/>
    <w:rsid w:val="00D90534"/>
    <w:rsid w:val="00DA26C0"/>
    <w:rsid w:val="00DB4F4A"/>
    <w:rsid w:val="00DC099E"/>
    <w:rsid w:val="00DD2A65"/>
    <w:rsid w:val="00DD783D"/>
    <w:rsid w:val="00DE09E3"/>
    <w:rsid w:val="00DF2A37"/>
    <w:rsid w:val="00DF7E21"/>
    <w:rsid w:val="00E00686"/>
    <w:rsid w:val="00E2465C"/>
    <w:rsid w:val="00E33FCA"/>
    <w:rsid w:val="00E51962"/>
    <w:rsid w:val="00E61D78"/>
    <w:rsid w:val="00E946DD"/>
    <w:rsid w:val="00E970AE"/>
    <w:rsid w:val="00EC480A"/>
    <w:rsid w:val="00ED7B97"/>
    <w:rsid w:val="00EE1D0D"/>
    <w:rsid w:val="00EE1D90"/>
    <w:rsid w:val="00EE2040"/>
    <w:rsid w:val="00EE7679"/>
    <w:rsid w:val="00EF5C66"/>
    <w:rsid w:val="00F00413"/>
    <w:rsid w:val="00F021D4"/>
    <w:rsid w:val="00F035F4"/>
    <w:rsid w:val="00F115AD"/>
    <w:rsid w:val="00F20B14"/>
    <w:rsid w:val="00F4442A"/>
    <w:rsid w:val="00F44E25"/>
    <w:rsid w:val="00F45CA9"/>
    <w:rsid w:val="00F707D5"/>
    <w:rsid w:val="00F77B7F"/>
    <w:rsid w:val="00F8150D"/>
    <w:rsid w:val="00F82E46"/>
    <w:rsid w:val="00F84616"/>
    <w:rsid w:val="00FA1B3F"/>
    <w:rsid w:val="00FA2BC6"/>
    <w:rsid w:val="00FA5EC1"/>
    <w:rsid w:val="00FC255B"/>
    <w:rsid w:val="00FC72E5"/>
    <w:rsid w:val="00FD0B61"/>
    <w:rsid w:val="00FD5818"/>
    <w:rsid w:val="00FD7A99"/>
    <w:rsid w:val="00FE78C6"/>
    <w:rsid w:val="00FF0F66"/>
    <w:rsid w:val="00FF1DCC"/>
    <w:rsid w:val="00FF4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F63F6"/>
  <w15:chartTrackingRefBased/>
  <w15:docId w15:val="{0477431A-5731-4066-93C7-D8E15ECF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D0"/>
    <w:rPr>
      <w:rFonts w:ascii="Arial" w:hAnsi="Arial"/>
    </w:rPr>
  </w:style>
  <w:style w:type="paragraph" w:styleId="Heading1">
    <w:name w:val="heading 1"/>
    <w:basedOn w:val="Normal"/>
    <w:next w:val="Normal"/>
    <w:link w:val="Heading1Char"/>
    <w:autoRedefine/>
    <w:uiPriority w:val="9"/>
    <w:qFormat/>
    <w:rsid w:val="009B5855"/>
    <w:pPr>
      <w:keepNext/>
      <w:keepLines/>
      <w:numPr>
        <w:numId w:val="1"/>
      </w:numPr>
      <w:pBdr>
        <w:bottom w:val="single" w:sz="4" w:space="1" w:color="595959" w:themeColor="text1" w:themeTint="A6"/>
      </w:pBdr>
      <w:spacing w:before="360" w:after="0" w:line="240" w:lineRule="auto"/>
      <w:outlineLvl w:val="0"/>
    </w:pPr>
    <w:rPr>
      <w:rFonts w:asciiTheme="minorHAnsi" w:eastAsiaTheme="majorEastAsia" w:hAnsiTheme="minorHAnsi" w:cs="Arial"/>
      <w:b/>
      <w:bCs/>
      <w:smallCaps/>
      <w:color w:val="000000" w:themeColor="text1"/>
      <w:sz w:val="28"/>
      <w:szCs w:val="28"/>
    </w:rPr>
  </w:style>
  <w:style w:type="paragraph" w:styleId="Heading2">
    <w:name w:val="heading 2"/>
    <w:basedOn w:val="Normal"/>
    <w:next w:val="Normal"/>
    <w:link w:val="Heading2Char"/>
    <w:autoRedefine/>
    <w:uiPriority w:val="9"/>
    <w:unhideWhenUsed/>
    <w:qFormat/>
    <w:rsid w:val="00BB189A"/>
    <w:pPr>
      <w:keepNext/>
      <w:keepLines/>
      <w:spacing w:before="40" w:after="0" w:line="270" w:lineRule="auto"/>
      <w:ind w:left="152" w:hanging="1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1A2F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F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2F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2F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2F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2F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2F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55"/>
    <w:rPr>
      <w:rFonts w:eastAsiaTheme="majorEastAsia" w:cs="Arial"/>
      <w:b/>
      <w:bCs/>
      <w:smallCaps/>
      <w:color w:val="000000" w:themeColor="text1"/>
      <w:sz w:val="28"/>
      <w:szCs w:val="28"/>
    </w:rPr>
  </w:style>
  <w:style w:type="character" w:customStyle="1" w:styleId="Heading2Char">
    <w:name w:val="Heading 2 Char"/>
    <w:basedOn w:val="DefaultParagraphFont"/>
    <w:link w:val="Heading2"/>
    <w:uiPriority w:val="9"/>
    <w:rsid w:val="00BB189A"/>
    <w:rPr>
      <w:rFonts w:ascii="Arial" w:eastAsiaTheme="majorEastAsia" w:hAnsi="Arial" w:cstheme="majorBidi"/>
      <w:szCs w:val="26"/>
    </w:rPr>
  </w:style>
  <w:style w:type="character" w:customStyle="1" w:styleId="Heading3Char">
    <w:name w:val="Heading 3 Char"/>
    <w:basedOn w:val="DefaultParagraphFont"/>
    <w:link w:val="Heading3"/>
    <w:uiPriority w:val="9"/>
    <w:semiHidden/>
    <w:rsid w:val="001A2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F46"/>
    <w:rPr>
      <w:rFonts w:eastAsiaTheme="majorEastAsia" w:cstheme="majorBidi"/>
      <w:color w:val="272727" w:themeColor="text1" w:themeTint="D8"/>
    </w:rPr>
  </w:style>
  <w:style w:type="paragraph" w:styleId="Title">
    <w:name w:val="Title"/>
    <w:basedOn w:val="Normal"/>
    <w:next w:val="Normal"/>
    <w:link w:val="TitleChar"/>
    <w:uiPriority w:val="10"/>
    <w:qFormat/>
    <w:rsid w:val="001A2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F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F46"/>
    <w:pPr>
      <w:spacing w:before="160"/>
      <w:jc w:val="center"/>
    </w:pPr>
    <w:rPr>
      <w:i/>
      <w:iCs/>
      <w:color w:val="404040" w:themeColor="text1" w:themeTint="BF"/>
    </w:rPr>
  </w:style>
  <w:style w:type="character" w:customStyle="1" w:styleId="QuoteChar">
    <w:name w:val="Quote Char"/>
    <w:basedOn w:val="DefaultParagraphFont"/>
    <w:link w:val="Quote"/>
    <w:uiPriority w:val="29"/>
    <w:rsid w:val="001A2F46"/>
    <w:rPr>
      <w:rFonts w:ascii="Arial" w:hAnsi="Arial"/>
      <w:i/>
      <w:iCs/>
      <w:color w:val="404040" w:themeColor="text1" w:themeTint="BF"/>
    </w:rPr>
  </w:style>
  <w:style w:type="paragraph" w:styleId="ListParagraph">
    <w:name w:val="List Paragraph"/>
    <w:basedOn w:val="Normal"/>
    <w:uiPriority w:val="34"/>
    <w:qFormat/>
    <w:rsid w:val="001A2F46"/>
    <w:pPr>
      <w:ind w:left="720"/>
      <w:contextualSpacing/>
    </w:pPr>
  </w:style>
  <w:style w:type="character" w:styleId="IntenseEmphasis">
    <w:name w:val="Intense Emphasis"/>
    <w:basedOn w:val="DefaultParagraphFont"/>
    <w:uiPriority w:val="21"/>
    <w:qFormat/>
    <w:rsid w:val="001A2F46"/>
    <w:rPr>
      <w:i/>
      <w:iCs/>
      <w:color w:val="0F4761" w:themeColor="accent1" w:themeShade="BF"/>
    </w:rPr>
  </w:style>
  <w:style w:type="paragraph" w:styleId="IntenseQuote">
    <w:name w:val="Intense Quote"/>
    <w:basedOn w:val="Normal"/>
    <w:next w:val="Normal"/>
    <w:link w:val="IntenseQuoteChar"/>
    <w:uiPriority w:val="30"/>
    <w:qFormat/>
    <w:rsid w:val="001A2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F46"/>
    <w:rPr>
      <w:rFonts w:ascii="Arial" w:hAnsi="Arial"/>
      <w:i/>
      <w:iCs/>
      <w:color w:val="0F4761" w:themeColor="accent1" w:themeShade="BF"/>
    </w:rPr>
  </w:style>
  <w:style w:type="character" w:styleId="IntenseReference">
    <w:name w:val="Intense Reference"/>
    <w:basedOn w:val="DefaultParagraphFont"/>
    <w:uiPriority w:val="32"/>
    <w:qFormat/>
    <w:rsid w:val="001A2F46"/>
    <w:rPr>
      <w:b/>
      <w:bCs/>
      <w:smallCaps/>
      <w:color w:val="0F4761" w:themeColor="accent1" w:themeShade="BF"/>
      <w:spacing w:val="5"/>
    </w:rPr>
  </w:style>
  <w:style w:type="paragraph" w:styleId="Header">
    <w:name w:val="header"/>
    <w:basedOn w:val="Normal"/>
    <w:link w:val="HeaderChar"/>
    <w:uiPriority w:val="99"/>
    <w:unhideWhenUsed/>
    <w:rsid w:val="00F45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A9"/>
    <w:rPr>
      <w:rFonts w:ascii="Arial" w:hAnsi="Arial"/>
    </w:rPr>
  </w:style>
  <w:style w:type="paragraph" w:styleId="Footer">
    <w:name w:val="footer"/>
    <w:basedOn w:val="Normal"/>
    <w:link w:val="FooterChar"/>
    <w:uiPriority w:val="99"/>
    <w:unhideWhenUsed/>
    <w:rsid w:val="00F45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A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8004">
      <w:bodyDiv w:val="1"/>
      <w:marLeft w:val="0"/>
      <w:marRight w:val="0"/>
      <w:marTop w:val="0"/>
      <w:marBottom w:val="0"/>
      <w:divBdr>
        <w:top w:val="none" w:sz="0" w:space="0" w:color="auto"/>
        <w:left w:val="none" w:sz="0" w:space="0" w:color="auto"/>
        <w:bottom w:val="none" w:sz="0" w:space="0" w:color="auto"/>
        <w:right w:val="none" w:sz="0" w:space="0" w:color="auto"/>
      </w:divBdr>
    </w:div>
    <w:div w:id="480390645">
      <w:bodyDiv w:val="1"/>
      <w:marLeft w:val="0"/>
      <w:marRight w:val="0"/>
      <w:marTop w:val="0"/>
      <w:marBottom w:val="0"/>
      <w:divBdr>
        <w:top w:val="none" w:sz="0" w:space="0" w:color="auto"/>
        <w:left w:val="none" w:sz="0" w:space="0" w:color="auto"/>
        <w:bottom w:val="none" w:sz="0" w:space="0" w:color="auto"/>
        <w:right w:val="none" w:sz="0" w:space="0" w:color="auto"/>
      </w:divBdr>
    </w:div>
    <w:div w:id="11312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F983-FA60-4EC1-B3E3-4F732AFC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Grosmont Community Council</dc:creator>
  <cp:keywords/>
  <dc:description/>
  <cp:lastModifiedBy>Grosmont Community Council</cp:lastModifiedBy>
  <cp:revision>105</cp:revision>
  <dcterms:created xsi:type="dcterms:W3CDTF">2025-06-11T11:06:00Z</dcterms:created>
  <dcterms:modified xsi:type="dcterms:W3CDTF">2025-06-12T18:07:00Z</dcterms:modified>
</cp:coreProperties>
</file>